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5D77" w14:textId="340A0BB5" w:rsidR="007703E2" w:rsidRDefault="0055476F">
      <w:r>
        <w:t xml:space="preserve">2021 </w:t>
      </w:r>
      <w:proofErr w:type="spellStart"/>
      <w:r>
        <w:t>Eryl</w:t>
      </w:r>
      <w:proofErr w:type="spellEnd"/>
      <w:r>
        <w:t xml:space="preserve"> Jones Wrexham</w:t>
      </w:r>
    </w:p>
    <w:p w14:paraId="006FE3CE" w14:textId="5BFCFC82" w:rsidR="0055476F" w:rsidRDefault="0055476F">
      <w:r>
        <w:t>2019 Tom Roberts Deeside</w:t>
      </w:r>
    </w:p>
    <w:p w14:paraId="136FE544" w14:textId="64614F4A" w:rsidR="0055476F" w:rsidRDefault="0055476F">
      <w:r>
        <w:t>2018 Alan Nevett Wrexham</w:t>
      </w:r>
    </w:p>
    <w:p w14:paraId="042BADD7" w14:textId="400F3214" w:rsidR="0055476F" w:rsidRDefault="0055476F">
      <w:r>
        <w:t>2017 Glyn Jones Clwydians</w:t>
      </w:r>
    </w:p>
    <w:p w14:paraId="2200FE3D" w14:textId="59E77187" w:rsidR="0055476F" w:rsidRDefault="0055476F">
      <w:r>
        <w:t>2016 Richie Jamieson Deeside</w:t>
      </w:r>
    </w:p>
    <w:sectPr w:rsidR="00554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6F"/>
    <w:rsid w:val="0055476F"/>
    <w:rsid w:val="007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0777"/>
  <w15:chartTrackingRefBased/>
  <w15:docId w15:val="{7FCCE402-5141-487B-87C4-BBA8BA1D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Lockett</dc:creator>
  <cp:keywords/>
  <dc:description/>
  <cp:lastModifiedBy>Glyn Lockett</cp:lastModifiedBy>
  <cp:revision>1</cp:revision>
  <dcterms:created xsi:type="dcterms:W3CDTF">2022-05-27T11:33:00Z</dcterms:created>
  <dcterms:modified xsi:type="dcterms:W3CDTF">2022-05-27T11:35:00Z</dcterms:modified>
</cp:coreProperties>
</file>