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2C65D07" wp14:paraId="1217FD4E" wp14:textId="70D25F83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GB"/>
        </w:rPr>
      </w:pP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single"/>
          <w:lang w:val="en-GB"/>
        </w:rPr>
        <w:t>Belper and Mid Derbyshire CGBA</w:t>
      </w:r>
    </w:p>
    <w:p xmlns:wp14="http://schemas.microsoft.com/office/word/2010/wordml" w:rsidP="42C65D07" wp14:paraId="7A20CA5F" wp14:textId="060C1FA6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</w:t>
      </w: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Chairman </w:t>
      </w: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</w:t>
      </w: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Secretary </w:t>
      </w: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</w:t>
      </w: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Treasurer  </w:t>
      </w: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</w:t>
      </w:r>
    </w:p>
    <w:p xmlns:wp14="http://schemas.microsoft.com/office/word/2010/wordml" w:rsidP="42C65D07" wp14:paraId="42A2F306" wp14:textId="3C08B311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Peter Cooke                              Peter Wheeldon                     David Sanders</w:t>
      </w:r>
    </w:p>
    <w:p xmlns:wp14="http://schemas.microsoft.com/office/word/2010/wordml" w:rsidP="42C65D07" wp14:paraId="50511A44" wp14:textId="1F7712C1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34 Welwyn Avenue                 16 Spring Gardens                  33 Lindon Drive</w:t>
      </w:r>
    </w:p>
    <w:p xmlns:wp14="http://schemas.microsoft.com/office/word/2010/wordml" w:rsidP="42C65D07" wp14:paraId="4CEF5182" wp14:textId="2B30359C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Allestree                                    Chaddesden                             Alvaston</w:t>
      </w:r>
    </w:p>
    <w:p xmlns:wp14="http://schemas.microsoft.com/office/word/2010/wordml" w:rsidP="42C65D07" wp14:paraId="6EED413C" wp14:textId="3E683E4C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C65D07" w:rsidR="311CF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Derby DE22 2JQ                       Derby DE21 6HX                      Derby DE24 0LP</w:t>
      </w:r>
    </w:p>
    <w:p xmlns:wp14="http://schemas.microsoft.com/office/word/2010/wordml" w:rsidP="42C65D07" wp14:paraId="1A3D5FB3" wp14:textId="505F56A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39F47F91" wp14:textId="1D1E009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Minutes of Delegates Meeting held on 11th November 2025at 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Holbrook </w:t>
      </w:r>
      <w:r w:rsidRPr="42C65D07" w:rsidR="258648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 Sports</w:t>
      </w:r>
      <w:r w:rsidRPr="42C65D07" w:rsidR="258648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 and Social Club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– 7:00pm</w:t>
      </w:r>
    </w:p>
    <w:p xmlns:wp14="http://schemas.microsoft.com/office/word/2010/wordml" w:rsidP="42C65D07" wp14:paraId="3DA60B6E" wp14:textId="2922F5A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Apologies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– Kings 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Newton </w:t>
      </w:r>
      <w:r w:rsidRPr="42C65D07" w:rsidR="6F28D3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(</w:t>
      </w:r>
      <w:r w:rsidRPr="42C65D07" w:rsidR="6F28D3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Absent without apology – </w:t>
      </w:r>
      <w:r w:rsidRPr="42C65D07" w:rsidR="6F28D3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Codnor</w:t>
      </w:r>
      <w:r w:rsidRPr="42C65D07" w:rsidR="6F28D3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, Mickl</w:t>
      </w:r>
      <w:r w:rsidRPr="42C65D07" w:rsidR="474184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eover RBL )</w:t>
      </w:r>
    </w:p>
    <w:p xmlns:wp14="http://schemas.microsoft.com/office/word/2010/wordml" w:rsidP="42C65D07" wp14:paraId="2FA49C66" wp14:textId="4DC69D9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Chairman’s Welcome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-The 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Chairman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welcomed the delegates to the meeting and hoped they had an 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enjoyable seasons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bowling in 202</w:t>
      </w:r>
      <w:r w:rsidRPr="42C65D07" w:rsidR="5847DD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5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  <w:r w:rsidRPr="42C65D07" w:rsidR="25EF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He asked the meeting to stand for a moment to remember </w:t>
      </w:r>
      <w:r w:rsidRPr="42C65D07" w:rsidR="25EF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any  bowlers</w:t>
      </w:r>
      <w:r w:rsidRPr="42C65D07" w:rsidR="25EF3CD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or family and friends </w:t>
      </w:r>
      <w:r w:rsidRPr="42C65D07" w:rsidR="71ED85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that we had lost.  After this he went on to say</w:t>
      </w:r>
      <w:r w:rsidRPr="42C65D07" w:rsidR="2C6E19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that he had </w:t>
      </w:r>
      <w:r w:rsidRPr="42C65D07" w:rsidR="2E0993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had </w:t>
      </w:r>
      <w:r w:rsidRPr="42C65D07" w:rsidR="2C6E19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drops inserted in his eyes that day and </w:t>
      </w:r>
      <w:r w:rsidRPr="42C65D07" w:rsidR="26240D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would hand the meeting over to the Secretary to run as he was unable to read clearl</w:t>
      </w:r>
      <w:r w:rsidRPr="42C65D07" w:rsidR="27DBFD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y at this point.</w:t>
      </w:r>
    </w:p>
    <w:p xmlns:wp14="http://schemas.microsoft.com/office/word/2010/wordml" w:rsidP="42C65D07" wp14:paraId="2D419DD3" wp14:textId="1114267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Minutes of the last meeting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– Accepted as read.</w:t>
      </w:r>
    </w:p>
    <w:p xmlns:wp14="http://schemas.microsoft.com/office/word/2010/wordml" w:rsidP="42C65D07" wp14:paraId="5ADB6E18" wp14:textId="4C34624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Financial Statement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– The Treasurer 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stated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that the Association had made a </w:t>
      </w:r>
      <w:r w:rsidRPr="42C65D07" w:rsidR="1966E4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loss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of 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approx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£</w:t>
      </w:r>
      <w:r w:rsidRPr="42C65D07" w:rsidR="2FC15F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100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on the season and we had circa £5</w:t>
      </w:r>
      <w:r w:rsidRPr="42C65D07" w:rsidR="57BA45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397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in the bank and a statement would be issued at the AGM in February. </w:t>
      </w:r>
      <w:r w:rsidRPr="42C65D07" w:rsidR="100BAA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The loss was down to one off payments of £</w:t>
      </w:r>
      <w:r w:rsidRPr="42C65D07" w:rsidR="100BAA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200  paid</w:t>
      </w:r>
      <w:r w:rsidRPr="42C65D07" w:rsidR="100BAA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to Derbyshire CGBA to host the County Merit</w:t>
      </w:r>
      <w:r w:rsidRPr="42C65D07" w:rsidR="1B04D6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a £100 donation to help fund the Darren Smith Memorial competition</w:t>
      </w:r>
      <w:r w:rsidRPr="42C65D07" w:rsidR="6E6B42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</w:t>
      </w:r>
    </w:p>
    <w:p xmlns:wp14="http://schemas.microsoft.com/office/word/2010/wordml" w:rsidP="42C65D07" wp14:paraId="366174DB" wp14:textId="43BCAADF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 </w:t>
      </w:r>
      <w:r w:rsidRPr="42C65D07" w:rsidR="78FF53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Secretary</w:t>
      </w:r>
      <w:r w:rsidRPr="42C65D07" w:rsidR="78FF53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thanked the Clubs for their nominations for Charities to be donated to </w:t>
      </w:r>
      <w:r w:rsidRPr="42C65D07" w:rsidR="75F040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from money raised by the two Charity Cup competitions. He h</w:t>
      </w:r>
      <w:r w:rsidRPr="42C65D07" w:rsidR="15EDA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ad received seven different charity </w:t>
      </w:r>
      <w:r w:rsidRPr="42C65D07" w:rsidR="15EDA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nominations</w:t>
      </w:r>
      <w:r w:rsidRPr="42C65D07" w:rsidR="15EDA0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and the committee would sit down and decide which two</w:t>
      </w:r>
      <w:r w:rsidRPr="42C65D07" w:rsidR="60D454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we would support this year and let all clubs know the outcome.</w:t>
      </w:r>
    </w:p>
    <w:p xmlns:wp14="http://schemas.microsoft.com/office/word/2010/wordml" w:rsidP="42C65D07" wp14:paraId="3F4A60FB" wp14:textId="587BD89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Rule Amendments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– proposals from clubs had been distributed prior to the meeting – 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  <w:t>see below.</w:t>
      </w:r>
    </w:p>
    <w:p xmlns:wp14="http://schemas.microsoft.com/office/word/2010/wordml" w:rsidP="42C65D07" wp14:paraId="489C9A30" wp14:textId="41FE2AA4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Other Business</w:t>
      </w:r>
    </w:p>
    <w:p xmlns:wp14="http://schemas.microsoft.com/office/word/2010/wordml" w:rsidP="42C65D07" wp14:paraId="1430AF5D" wp14:textId="1C5F3FE6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The Secretary </w:t>
      </w:r>
      <w:r w:rsidRPr="42C65D07" w:rsidR="7920FC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gave advance notice that </w:t>
      </w:r>
      <w:r w:rsidRPr="42C65D07" w:rsidR="7920FC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Etwall</w:t>
      </w:r>
      <w:r w:rsidRPr="42C65D07" w:rsidR="7920FC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had applied to enter a</w:t>
      </w:r>
      <w:r w:rsidRPr="42C65D07" w:rsidR="12727F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second</w:t>
      </w:r>
      <w:r w:rsidRPr="42C65D07" w:rsidR="7920FC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team into the Wednesday Doubles League </w:t>
      </w:r>
      <w:r w:rsidRPr="42C65D07" w:rsidR="2AAD6C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for next season.</w:t>
      </w:r>
    </w:p>
    <w:p xmlns:wp14="http://schemas.microsoft.com/office/word/2010/wordml" w:rsidP="42C65D07" wp14:paraId="07D54867" wp14:textId="2B28089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Presentation of Trophies and Prize Money 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– These were presented by the Chairman Peter Cooke.</w:t>
      </w:r>
    </w:p>
    <w:p xmlns:wp14="http://schemas.microsoft.com/office/word/2010/wordml" w:rsidP="42C65D07" wp14:paraId="4786147B" wp14:textId="1FB78CEA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Date of AGM</w:t>
      </w: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– To be advised</w:t>
      </w:r>
    </w:p>
    <w:p xmlns:wp14="http://schemas.microsoft.com/office/word/2010/wordml" w:rsidP="42C65D07" wp14:paraId="2B848107" wp14:textId="1D47997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3C56F7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Meeting closed at 8:1</w:t>
      </w:r>
      <w:r w:rsidRPr="42C65D07" w:rsidR="66F2A6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0pm</w:t>
      </w:r>
    </w:p>
    <w:p xmlns:wp14="http://schemas.microsoft.com/office/word/2010/wordml" w:rsidP="42C65D07" wp14:paraId="219FA179" wp14:textId="74BD9081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156BCA25" wp14:textId="72E29A4D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211A81E8" wp14:textId="3C1DB92F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2B91D882" wp14:textId="0CCAF7A1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6F661873" wp14:textId="1123660B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40928133" wp14:textId="13C77ADC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247C5725" wp14:textId="34D4F988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1294049E" wp14:textId="0D106456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3BF9C48D" wp14:textId="2CEFFC7E">
      <w:pPr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4D7E5167" wp14:textId="5332594E">
      <w:pPr>
        <w:pStyle w:val="Normal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35E12FA1" wp14:textId="6FAA6040">
      <w:pPr>
        <w:pStyle w:val="Normal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77571722" wp14:textId="6296B5A2">
      <w:pPr>
        <w:pStyle w:val="Normal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0D7709D2" wp14:textId="1D87C811">
      <w:pPr>
        <w:spacing w:beforeAutospacing="on" w:after="12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2C65D07" wp14:paraId="18EED28F" wp14:textId="59C54514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2C65D07" w:rsidR="3C56F7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Rule Amendment proposals – 202</w:t>
      </w:r>
      <w:r w:rsidRPr="42C65D07" w:rsidR="4C46FD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5</w:t>
      </w:r>
    </w:p>
    <w:p xmlns:wp14="http://schemas.microsoft.com/office/word/2010/wordml" w:rsidP="42C65D07" wp14:paraId="3FFEFA53" wp14:textId="118527D6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</w:p>
    <w:p xmlns:wp14="http://schemas.microsoft.com/office/word/2010/wordml" w:rsidP="42C65D07" wp14:paraId="35DA729F" wp14:textId="09A77775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single"/>
          <w:lang w:val="en-GB"/>
        </w:rPr>
      </w:pPr>
      <w:r w:rsidRPr="42C65D07" w:rsidR="3C56F7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Proposed by </w:t>
      </w:r>
      <w:r w:rsidRPr="42C65D07" w:rsidR="4D6C6D8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0"/>
          <w:szCs w:val="20"/>
          <w:highlight w:val="yellow"/>
          <w:u w:val="single"/>
          <w:lang w:val="en-GB"/>
        </w:rPr>
        <w:t>Littleover</w:t>
      </w:r>
    </w:p>
    <w:p xmlns:wp14="http://schemas.microsoft.com/office/word/2010/wordml" w:rsidP="42C65D07" wp14:paraId="346A205B" wp14:textId="16C61C0E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u w:val="single"/>
          <w:lang w:val="en-GB"/>
        </w:rPr>
      </w:pPr>
      <w:r w:rsidRPr="42C65D07" w:rsidR="505EF5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u w:val="single"/>
          <w:lang w:val="en-GB"/>
        </w:rPr>
        <w:t>League Rule 12 (c)</w:t>
      </w:r>
    </w:p>
    <w:p xmlns:wp14="http://schemas.microsoft.com/office/word/2010/wordml" w:rsidP="42C65D07" wp14:paraId="62469421" wp14:textId="5BAE88C8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  <w:r w:rsidRPr="42C65D07" w:rsidR="5CB5C4F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Current – Two (2) match points for the team with the highest overall match score. When the ov</w:t>
      </w:r>
      <w:r w:rsidRPr="42C65D07" w:rsidR="7ADDDC8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>erall total match scores are equal each team shall receive one (1) point.</w:t>
      </w:r>
    </w:p>
    <w:p xmlns:wp14="http://schemas.microsoft.com/office/word/2010/wordml" w:rsidP="42C65D07" wp14:paraId="464AA40D" wp14:textId="55187D88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</w:p>
    <w:p xmlns:wp14="http://schemas.microsoft.com/office/word/2010/wordml" w:rsidP="42C65D07" wp14:paraId="25C763A7" wp14:textId="17E1B70D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2D0962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Amendment</w:t>
      </w:r>
      <w:r w:rsidRPr="42C65D07" w:rsidR="315BB9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– Change to two (2) points for </w:t>
      </w:r>
      <w:r w:rsidRPr="42C65D07" w:rsidR="315BB9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Home</w:t>
      </w:r>
      <w:r w:rsidRPr="42C65D07" w:rsidR="315BB9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win and four (4) points for </w:t>
      </w:r>
      <w:r w:rsidRPr="42C65D07" w:rsidR="21FAFD7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A</w:t>
      </w:r>
      <w:r w:rsidRPr="42C65D07" w:rsidR="315BB9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way win</w:t>
      </w:r>
      <w:r w:rsidRPr="42C65D07" w:rsidR="2D2ED1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. When the overall scores are equal one (1)</w:t>
      </w:r>
      <w:r w:rsidRPr="42C65D07" w:rsidR="197686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point for </w:t>
      </w:r>
      <w:r w:rsidRPr="42C65D07" w:rsidR="197686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Home</w:t>
      </w:r>
      <w:r w:rsidRPr="42C65D07" w:rsidR="197686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team and two (2) points for Away team.</w:t>
      </w:r>
    </w:p>
    <w:p xmlns:wp14="http://schemas.microsoft.com/office/word/2010/wordml" w:rsidP="42C65D07" wp14:paraId="426853B2" wp14:textId="6D33562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xmlns:wp14="http://schemas.microsoft.com/office/word/2010/wordml" w:rsidP="42C65D07" wp14:paraId="4CB7DBF2" wp14:textId="57C74E10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42C65D07" w:rsidR="164C56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>Proposal</w:t>
      </w:r>
      <w:r w:rsidRPr="42C65D07" w:rsidR="7E3B6B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  <w:t xml:space="preserve"> Carried</w:t>
      </w:r>
    </w:p>
    <w:p xmlns:wp14="http://schemas.microsoft.com/office/word/2010/wordml" w:rsidP="42C65D07" wp14:paraId="01A54BCF" wp14:textId="692A5377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</w:pPr>
      <w:r w:rsidRPr="42C65D07" w:rsidR="4B5C58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lang w:val="en-GB"/>
        </w:rPr>
        <w:t>General proposal</w:t>
      </w:r>
      <w:r w:rsidRPr="42C65D07" w:rsidR="4B5C58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 – </w:t>
      </w:r>
      <w:r w:rsidRPr="42C65D07" w:rsidR="4B5C58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  <w:t>Where a League is Mixed teams to ensure tha</w:t>
      </w:r>
      <w:r w:rsidRPr="42C65D07" w:rsidR="16B05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  <w:t>t a minimum of 2 Ladies play in each game.</w:t>
      </w:r>
    </w:p>
    <w:p xmlns:wp14="http://schemas.microsoft.com/office/word/2010/wordml" w:rsidP="42C65D07" wp14:paraId="5E5787A5" wp14:textId="29DE6FE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</w:pPr>
      <w:r w:rsidRPr="42C65D07" w:rsidR="16B05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GB"/>
        </w:rPr>
        <w:t xml:space="preserve">Proposal </w:t>
      </w:r>
      <w:r w:rsidRPr="42C65D07" w:rsidR="16B05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  <w:t>Defeated</w:t>
      </w:r>
    </w:p>
    <w:p w:rsidR="42C65D07" w:rsidP="42C65D07" w:rsidRDefault="42C65D07" w14:paraId="4897EF6D" w14:textId="6335D96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</w:pPr>
    </w:p>
    <w:p w:rsidR="16B05814" w:rsidP="42C65D07" w:rsidRDefault="16B05814" w14:paraId="680F631F" w14:textId="4CB436D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</w:pPr>
      <w:r w:rsidRPr="42C65D07" w:rsidR="16B05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League Rule 5 </w:t>
      </w:r>
      <w:r w:rsidRPr="42C65D07" w:rsidR="16B05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( Start</w:t>
      </w:r>
      <w:r w:rsidRPr="42C65D07" w:rsidR="16B05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 </w:t>
      </w:r>
      <w:r w:rsidRPr="42C65D07" w:rsidR="16B05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Times )</w:t>
      </w:r>
      <w:r w:rsidRPr="42C65D07" w:rsidR="16B058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 </w:t>
      </w:r>
      <w:r w:rsidRPr="42C65D07" w:rsidR="70BE4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- various proposals from Spondon, </w:t>
      </w:r>
      <w:r w:rsidRPr="42C65D07" w:rsidR="70BE4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Hazelwood</w:t>
      </w:r>
      <w:r w:rsidRPr="42C65D07" w:rsidR="70BE4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 and </w:t>
      </w:r>
      <w:r w:rsidRPr="42C65D07" w:rsidR="70BE4B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Rykneld</w:t>
      </w:r>
      <w:r w:rsidRPr="42C65D07" w:rsidR="0BD307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 as previously distributed</w:t>
      </w:r>
    </w:p>
    <w:p w:rsidR="24F9A5B6" w:rsidP="42C65D07" w:rsidRDefault="24F9A5B6" w14:paraId="2E88A3B3" w14:textId="4022359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</w:pPr>
      <w:r w:rsidRPr="42C65D07" w:rsidR="24F9A5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Current – </w:t>
      </w:r>
      <w:r w:rsidRPr="42C65D07" w:rsidR="6553CB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L</w:t>
      </w:r>
      <w:r w:rsidRPr="42C65D07" w:rsidR="24F9A5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adies and Wednesday Doubles</w:t>
      </w:r>
      <w:r w:rsidRPr="42C65D07" w:rsidR="04ABCC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6:30pm April to 14</w:t>
      </w:r>
      <w:r w:rsidRPr="42C65D07" w:rsidR="04ABCC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vertAlign w:val="superscript"/>
          <w:lang w:val="en-GB"/>
        </w:rPr>
        <w:t>th</w:t>
      </w:r>
      <w:r w:rsidRPr="42C65D07" w:rsidR="04ABCC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May</w:t>
      </w:r>
      <w:r w:rsidRPr="42C65D07" w:rsidR="2F4CA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</w:t>
      </w:r>
      <w:r w:rsidRPr="42C65D07" w:rsidR="2F4CA1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inclusive</w:t>
      </w:r>
      <w:r w:rsidRPr="42C65D07" w:rsidR="24F9A5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</w:t>
      </w:r>
      <w:r w:rsidRPr="42C65D07" w:rsidR="0C9683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,</w:t>
      </w:r>
      <w:r w:rsidRPr="42C65D07" w:rsidR="0C9683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7:00pm </w:t>
      </w:r>
      <w:r w:rsidRPr="42C65D07" w:rsidR="0C9683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remainder</w:t>
      </w:r>
      <w:r w:rsidRPr="42C65D07" w:rsidR="0C9683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of May, June, July and 6:30pm August and September.</w:t>
      </w:r>
    </w:p>
    <w:p w:rsidR="6228EE1E" w:rsidP="42C65D07" w:rsidRDefault="6228EE1E" w14:paraId="72F28BFC" w14:textId="31C0941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6228EE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After discussion it was decided to vote on the Hazelwood proposal</w:t>
      </w:r>
      <w:r w:rsidRPr="42C65D07" w:rsidR="29383F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– </w:t>
      </w:r>
      <w:r w:rsidRPr="42C65D07" w:rsidR="29383F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Ladies and Wednesday Doubles – Clubs with floodlights to start at 7:00pm throughout the season</w:t>
      </w:r>
      <w:r w:rsidRPr="42C65D07" w:rsidR="591730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. Clubs with no floodlights, current rules to apply. Secretary to highlight</w:t>
      </w:r>
      <w:r w:rsidRPr="42C65D07" w:rsidR="2412F5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on the fixture list on the MB website clubs with no floodlights.</w:t>
      </w:r>
    </w:p>
    <w:p w:rsidR="24AFFD1E" w:rsidP="42C65D07" w:rsidRDefault="24AFFD1E" w14:paraId="5BDA05FA" w14:textId="4ADEBA1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24AFFD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Proposal </w:t>
      </w:r>
      <w:r w:rsidRPr="42C65D07" w:rsidR="24AFFD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Carried</w:t>
      </w:r>
    </w:p>
    <w:p w:rsidR="7CBAD81A" w:rsidP="42C65D07" w:rsidRDefault="7CBAD81A" w14:paraId="74DEF863" w14:textId="1DF97B0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</w:pPr>
      <w:r w:rsidRPr="42C65D07" w:rsidR="7CBAD8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Hazelwood – </w:t>
      </w:r>
      <w:r w:rsidRPr="42C65D07" w:rsidR="7CBAD8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additional</w:t>
      </w:r>
      <w:r w:rsidRPr="42C65D07" w:rsidR="7CBAD8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 xml:space="preserve"> for disussion</w:t>
      </w:r>
    </w:p>
    <w:p w:rsidR="7CBAD81A" w:rsidP="42C65D07" w:rsidRDefault="7CBAD81A" w14:paraId="76CB7282" w14:textId="01DC4D5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7CBAD8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Although our ladies do not play in the league</w:t>
      </w:r>
      <w:r w:rsidRPr="42C65D07" w:rsidR="3ACA36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, </w:t>
      </w:r>
      <w:r w:rsidRPr="42C65D07" w:rsidR="7CBAD8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several members play f</w:t>
      </w:r>
      <w:r w:rsidRPr="42C65D07" w:rsidR="288D28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or other clubs</w:t>
      </w:r>
      <w:r w:rsidRPr="42C65D07" w:rsidR="1B5801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and have asked whether it would be possible for the format to revert to Sing</w:t>
      </w:r>
      <w:r w:rsidRPr="42C65D07" w:rsidR="28D78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les games only.</w:t>
      </w:r>
    </w:p>
    <w:p w:rsidR="28D783BD" w:rsidP="42C65D07" w:rsidRDefault="28D783BD" w14:paraId="7D2E0D09" w14:textId="37097D7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28D78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Proposal </w:t>
      </w:r>
      <w:r w:rsidRPr="42C65D07" w:rsidR="28D783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Defeated</w:t>
      </w:r>
    </w:p>
    <w:p w:rsidR="42C65D07" w:rsidP="42C65D07" w:rsidRDefault="42C65D07" w14:paraId="0F352A42" w14:textId="4B430731">
      <w:pPr>
        <w:pStyle w:val="Normal"/>
        <w:bidi w:val="0"/>
        <w:rPr>
          <w:noProof w:val="0"/>
          <w:lang w:val="en-GB"/>
        </w:rPr>
      </w:pPr>
    </w:p>
    <w:p w:rsidR="507BA113" w:rsidP="42C65D07" w:rsidRDefault="507BA113" w14:paraId="2B2007E2" w14:textId="08D1CD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</w:pPr>
      <w:r w:rsidRPr="42C65D07" w:rsidR="507BA1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Proposed by Brackens</w:t>
      </w:r>
    </w:p>
    <w:p w:rsidR="507BA113" w:rsidP="42C65D07" w:rsidRDefault="507BA113" w14:paraId="3DE39BD5" w14:textId="6A7F18B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</w:pPr>
      <w:r w:rsidRPr="42C65D07" w:rsidR="507BA1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Cup Rule 12</w:t>
      </w:r>
    </w:p>
    <w:p w:rsidR="507BA113" w:rsidP="42C65D07" w:rsidRDefault="507BA113" w14:paraId="6D38BB19" w14:textId="1F3CC98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</w:pPr>
      <w:r w:rsidRPr="42C65D07" w:rsidR="507BA1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Current – A player shall have played at least three (3) league games for a team</w:t>
      </w:r>
      <w:r w:rsidRPr="42C65D07" w:rsidR="12FF07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in the Wednesday Doubles, </w:t>
      </w:r>
      <w:r w:rsidRPr="42C65D07" w:rsidR="12FF07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Over</w:t>
      </w:r>
      <w:r w:rsidRPr="42C65D07" w:rsidR="12FF07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55’s or Saturday League and </w:t>
      </w:r>
      <w:r w:rsidRPr="42C65D07" w:rsidR="241209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in the Ladies League at least two (2) league games to be eligible to play for that team in a cup semi-final o</w:t>
      </w:r>
      <w:r w:rsidRPr="42C65D07" w:rsidR="00F565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r final.</w:t>
      </w:r>
    </w:p>
    <w:p w:rsidR="00F56533" w:rsidP="42C65D07" w:rsidRDefault="00F56533" w14:paraId="12FBD083" w14:textId="5AAA0CD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00F565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Amendment</w:t>
      </w:r>
      <w:r w:rsidRPr="42C65D07" w:rsidR="507BA1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</w:t>
      </w:r>
      <w:r w:rsidRPr="42C65D07" w:rsidR="246764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- A player shall have played at least one (1)</w:t>
      </w:r>
      <w:r w:rsidRPr="42C65D07" w:rsidR="69A52D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league</w:t>
      </w:r>
      <w:r w:rsidRPr="42C65D07" w:rsidR="246764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game for a team</w:t>
      </w:r>
      <w:r w:rsidRPr="42C65D07" w:rsidR="38BB4D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in team in the Wednesday Doubles, </w:t>
      </w:r>
      <w:r w:rsidRPr="42C65D07" w:rsidR="38BB4D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Over</w:t>
      </w:r>
      <w:r w:rsidRPr="42C65D07" w:rsidR="38BB4D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55’s and Ladies </w:t>
      </w:r>
      <w:r w:rsidRPr="42C65D07" w:rsidR="51A240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L</w:t>
      </w:r>
      <w:r w:rsidRPr="42C65D07" w:rsidR="38BB4D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eague</w:t>
      </w:r>
      <w:r w:rsidRPr="42C65D07" w:rsidR="0FC715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to be eligible to play for that team in a cup semi-final or final.</w:t>
      </w:r>
    </w:p>
    <w:p w:rsidR="574D1AF5" w:rsidP="42C65D07" w:rsidRDefault="574D1AF5" w14:paraId="652BA33B" w14:textId="57967F8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574D1A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After discussion it was decided to amend this to two (2) league </w:t>
      </w:r>
      <w:r w:rsidRPr="42C65D07" w:rsidR="574D1A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games</w:t>
      </w:r>
      <w:r w:rsidRPr="42C65D07" w:rsidR="574D1A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</w:t>
      </w:r>
      <w:r w:rsidRPr="42C65D07" w:rsidR="5068A3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and this was </w:t>
      </w:r>
      <w:r w:rsidRPr="42C65D07" w:rsidR="5068A3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Carried.</w:t>
      </w:r>
    </w:p>
    <w:p w:rsidR="004A9393" w:rsidP="42C65D07" w:rsidRDefault="004A9393" w14:paraId="47833177" w14:textId="2B8E9C5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single"/>
          <w:lang w:val="en-GB"/>
        </w:rPr>
      </w:pPr>
      <w:r w:rsidRPr="42C65D07" w:rsidR="004A93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Proposals in respect of League Cup competitions</w:t>
      </w:r>
    </w:p>
    <w:p w:rsidR="7B7DAF56" w:rsidP="42C65D07" w:rsidRDefault="7B7DAF56" w14:paraId="4E10155F" w14:textId="6DA2CB1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7B7DAF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Clubs should have a choice as to whether they opt out of the various League Cup com</w:t>
      </w:r>
      <w:r w:rsidRPr="42C65D07" w:rsidR="5D4912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petitions organised by the Belper and Mid Derbyshire C.G.B.A.  Such choi</w:t>
      </w:r>
      <w:r w:rsidRPr="42C65D07" w:rsidR="3A3CC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ces to be </w:t>
      </w:r>
      <w:r w:rsidRPr="42C65D07" w:rsidR="3A3CC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submitted</w:t>
      </w:r>
      <w:r w:rsidRPr="42C65D07" w:rsidR="3A3CCC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to reach the Secretary on or before </w:t>
      </w:r>
      <w:r w:rsidRPr="42C65D07" w:rsidR="25BDC2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January 31</w:t>
      </w:r>
      <w:r w:rsidRPr="42C65D07" w:rsidR="25BDC2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vertAlign w:val="superscript"/>
          <w:lang w:val="en-GB"/>
        </w:rPr>
        <w:t>st</w:t>
      </w:r>
      <w:r w:rsidRPr="42C65D07" w:rsidR="25BDC2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of the season in which playing.</w:t>
      </w:r>
    </w:p>
    <w:p w:rsidR="25BDC2BA" w:rsidP="42C65D07" w:rsidRDefault="25BDC2BA" w14:paraId="13BEB89B" w14:textId="00EB0FAC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25BDC2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Proposal </w:t>
      </w:r>
      <w:r w:rsidRPr="42C65D07" w:rsidR="25BDC2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Defeated</w:t>
      </w:r>
    </w:p>
    <w:p w:rsidR="25BDC2BA" w:rsidP="42C65D07" w:rsidRDefault="25BDC2BA" w14:paraId="6B647AD6" w14:textId="70FC8FB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25BDC2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Matches in the Ladies League Cup shall be scheduled at intervals throughout the regular season</w:t>
      </w:r>
      <w:r w:rsidRPr="42C65D07" w:rsidR="26CA82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</w:t>
      </w:r>
    </w:p>
    <w:p w:rsidR="26CA8232" w:rsidP="42C65D07" w:rsidRDefault="26CA8232" w14:paraId="5E2BE263" w14:textId="0D96EC9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  <w:r w:rsidRPr="42C65D07" w:rsidR="26CA82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(</w:t>
      </w:r>
      <w:r w:rsidRPr="42C65D07" w:rsidR="26CA82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similar to</w:t>
      </w:r>
      <w:r w:rsidRPr="42C65D07" w:rsidR="26CA82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 the O55’s Charity / Handicap cups). Matches shall be played </w:t>
      </w:r>
      <w:r w:rsidRPr="42C65D07" w:rsidR="527AD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>over two (2) legs on a home and away basis.</w:t>
      </w:r>
    </w:p>
    <w:p w:rsidR="42C65D07" w:rsidP="42C65D07" w:rsidRDefault="42C65D07" w14:paraId="6F9C875E" w14:textId="3E50701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</w:p>
    <w:p w:rsidR="293CD7EE" w:rsidP="42C65D07" w:rsidRDefault="293CD7EE" w14:paraId="304EA53E" w14:textId="157C2BF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</w:pPr>
      <w:r w:rsidRPr="42C65D07" w:rsidR="293CD7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This was </w:t>
      </w:r>
      <w:r w:rsidRPr="42C65D07" w:rsidR="293CD7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  <w:t xml:space="preserve">Carried </w:t>
      </w:r>
      <w:r w:rsidRPr="42C65D07" w:rsidR="293CD7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with the addition of the Wednesday D</w:t>
      </w:r>
      <w:r w:rsidRPr="42C65D07" w:rsidR="0F1B9B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oubles also to be scheduled throughout the season </w:t>
      </w:r>
      <w:r w:rsidRPr="42C65D07" w:rsidR="274E4D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( but</w:t>
      </w:r>
      <w:r w:rsidRPr="42C65D07" w:rsidR="274E4D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not on a Home and away basis).</w:t>
      </w:r>
    </w:p>
    <w:p w:rsidR="42C65D07" w:rsidP="42C65D07" w:rsidRDefault="42C65D07" w14:paraId="63808E69" w14:textId="639E9143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</w:pPr>
    </w:p>
    <w:p w:rsidR="29A4467A" w:rsidP="42C65D07" w:rsidRDefault="29A4467A" w14:paraId="244A016C" w14:textId="0C8CB811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</w:pPr>
      <w:r w:rsidRPr="42C65D07" w:rsidR="29A446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highlight w:val="yellow"/>
          <w:u w:val="single"/>
          <w:lang w:val="en-GB"/>
        </w:rPr>
        <w:t>Other items for discussion</w:t>
      </w:r>
    </w:p>
    <w:p w:rsidR="42C65D07" w:rsidP="42C65D07" w:rsidRDefault="42C65D07" w14:paraId="63E48CBF" w14:textId="2239DF76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single"/>
          <w:lang w:val="en-GB"/>
        </w:rPr>
      </w:pPr>
    </w:p>
    <w:p w:rsidR="29A4467A" w:rsidP="42C65D07" w:rsidRDefault="29A4467A" w14:paraId="289834C4" w14:textId="1AF8AA9B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</w:pPr>
      <w:r w:rsidRPr="42C65D07" w:rsidR="29A446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A number of</w:t>
      </w:r>
      <w:r w:rsidRPr="42C65D07" w:rsidR="29A446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Clubs had highlighted the need for Rules of the </w:t>
      </w:r>
      <w:r w:rsidRPr="42C65D07" w:rsidR="773280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Association to be adhered to </w:t>
      </w:r>
      <w:r w:rsidRPr="42C65D07" w:rsidR="773280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( mainly</w:t>
      </w:r>
      <w:r w:rsidRPr="42C65D07" w:rsidR="773280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centred around Dress Code for cup Finals)</w:t>
      </w:r>
      <w:r w:rsidRPr="42C65D07" w:rsidR="72D41B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. Discussion took place and hopefully there </w:t>
      </w:r>
      <w:r w:rsidRPr="42C65D07" w:rsidR="72D41B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wo</w:t>
      </w:r>
      <w:r w:rsidRPr="42C65D07" w:rsidR="7B65C1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>n’t</w:t>
      </w:r>
      <w:r w:rsidRPr="42C65D07" w:rsidR="7B65C1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u w:val="none"/>
          <w:lang w:val="en-GB"/>
        </w:rPr>
        <w:t xml:space="preserve"> be a problem in the future.</w:t>
      </w:r>
    </w:p>
    <w:p w:rsidR="42C65D07" w:rsidP="42C65D07" w:rsidRDefault="42C65D07" w14:paraId="403721F6" w14:textId="7D7F36BC">
      <w:pPr>
        <w:pStyle w:val="ListParagraph"/>
        <w:suppressLineNumbers w:val="0"/>
        <w:bidi w:val="0"/>
        <w:spacing w:before="0" w:beforeAutospacing="off" w:after="160" w:afterAutospacing="off" w:line="279" w:lineRule="auto"/>
        <w:ind w:left="72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u w:val="none"/>
          <w:lang w:val="en-GB"/>
        </w:rPr>
      </w:pPr>
    </w:p>
    <w:p w:rsidR="42C65D07" w:rsidP="42C65D07" w:rsidRDefault="42C65D07" w14:paraId="25274487" w14:textId="70E4B88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</w:pPr>
    </w:p>
    <w:p w:rsidR="42C65D07" w:rsidP="42C65D07" w:rsidRDefault="42C65D07" w14:paraId="273E6378" w14:textId="29C573B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57871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(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d887c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5415B9"/>
    <w:rsid w:val="004A9393"/>
    <w:rsid w:val="00A7D50C"/>
    <w:rsid w:val="00F56533"/>
    <w:rsid w:val="0124EEAD"/>
    <w:rsid w:val="02B3B098"/>
    <w:rsid w:val="03046259"/>
    <w:rsid w:val="0358716D"/>
    <w:rsid w:val="03C132E0"/>
    <w:rsid w:val="03ED700E"/>
    <w:rsid w:val="0491F6B4"/>
    <w:rsid w:val="04ABCC7E"/>
    <w:rsid w:val="0528C933"/>
    <w:rsid w:val="0579B9F2"/>
    <w:rsid w:val="059F3497"/>
    <w:rsid w:val="05A2D31E"/>
    <w:rsid w:val="079F143B"/>
    <w:rsid w:val="0845EE3A"/>
    <w:rsid w:val="087FAC9B"/>
    <w:rsid w:val="09AAEF04"/>
    <w:rsid w:val="09D7AC6E"/>
    <w:rsid w:val="0A36EC8D"/>
    <w:rsid w:val="0AB711C0"/>
    <w:rsid w:val="0B2BE1FE"/>
    <w:rsid w:val="0B86A436"/>
    <w:rsid w:val="0BD30730"/>
    <w:rsid w:val="0C968358"/>
    <w:rsid w:val="0DF7E91C"/>
    <w:rsid w:val="0F1B9BAB"/>
    <w:rsid w:val="0F23D636"/>
    <w:rsid w:val="0F50A8B7"/>
    <w:rsid w:val="0F5B4872"/>
    <w:rsid w:val="0FC71595"/>
    <w:rsid w:val="100BAAFA"/>
    <w:rsid w:val="1095FFFA"/>
    <w:rsid w:val="10E8F114"/>
    <w:rsid w:val="11447203"/>
    <w:rsid w:val="124F3D08"/>
    <w:rsid w:val="12727FCD"/>
    <w:rsid w:val="12734C26"/>
    <w:rsid w:val="128C0A3C"/>
    <w:rsid w:val="12FF07DA"/>
    <w:rsid w:val="13566AED"/>
    <w:rsid w:val="15EDA053"/>
    <w:rsid w:val="164C5637"/>
    <w:rsid w:val="169514D5"/>
    <w:rsid w:val="16B05814"/>
    <w:rsid w:val="195AFE01"/>
    <w:rsid w:val="1966E411"/>
    <w:rsid w:val="197686E4"/>
    <w:rsid w:val="1A4608E8"/>
    <w:rsid w:val="1AAE9A16"/>
    <w:rsid w:val="1AC03AB5"/>
    <w:rsid w:val="1B04D65A"/>
    <w:rsid w:val="1B58011C"/>
    <w:rsid w:val="1CBBEE94"/>
    <w:rsid w:val="1D7AF86C"/>
    <w:rsid w:val="1D93B407"/>
    <w:rsid w:val="1E03F3EE"/>
    <w:rsid w:val="1E068E3D"/>
    <w:rsid w:val="1E16676F"/>
    <w:rsid w:val="1FFCE251"/>
    <w:rsid w:val="2188C537"/>
    <w:rsid w:val="21FAFD79"/>
    <w:rsid w:val="22431AA9"/>
    <w:rsid w:val="22EF4185"/>
    <w:rsid w:val="23AC8FE6"/>
    <w:rsid w:val="23F3235C"/>
    <w:rsid w:val="2412092D"/>
    <w:rsid w:val="2412F567"/>
    <w:rsid w:val="246764CC"/>
    <w:rsid w:val="249A7F57"/>
    <w:rsid w:val="24AFFD1E"/>
    <w:rsid w:val="24F9A5B6"/>
    <w:rsid w:val="2586481D"/>
    <w:rsid w:val="25B73032"/>
    <w:rsid w:val="25BDC2BA"/>
    <w:rsid w:val="25D9747F"/>
    <w:rsid w:val="25EF3CDD"/>
    <w:rsid w:val="26240D7F"/>
    <w:rsid w:val="2670CC63"/>
    <w:rsid w:val="26CA8232"/>
    <w:rsid w:val="274E4D44"/>
    <w:rsid w:val="27DBFD1F"/>
    <w:rsid w:val="2872C569"/>
    <w:rsid w:val="288D289E"/>
    <w:rsid w:val="28D783BD"/>
    <w:rsid w:val="29383F81"/>
    <w:rsid w:val="293CD7EE"/>
    <w:rsid w:val="298D1F0E"/>
    <w:rsid w:val="29A4467A"/>
    <w:rsid w:val="2A985E93"/>
    <w:rsid w:val="2AAD6C04"/>
    <w:rsid w:val="2B903C93"/>
    <w:rsid w:val="2C6E19E5"/>
    <w:rsid w:val="2D096220"/>
    <w:rsid w:val="2D2ED1FD"/>
    <w:rsid w:val="2D30CCEC"/>
    <w:rsid w:val="2D9B21FF"/>
    <w:rsid w:val="2DD168D5"/>
    <w:rsid w:val="2DE3B956"/>
    <w:rsid w:val="2E099384"/>
    <w:rsid w:val="2E437333"/>
    <w:rsid w:val="2ED4243A"/>
    <w:rsid w:val="2ED7FC43"/>
    <w:rsid w:val="2F4CA10F"/>
    <w:rsid w:val="2FC15FCE"/>
    <w:rsid w:val="311CF65A"/>
    <w:rsid w:val="315BB908"/>
    <w:rsid w:val="32478AF9"/>
    <w:rsid w:val="326335E8"/>
    <w:rsid w:val="35006A29"/>
    <w:rsid w:val="353DFEAA"/>
    <w:rsid w:val="3779CB9D"/>
    <w:rsid w:val="381104B8"/>
    <w:rsid w:val="385415B9"/>
    <w:rsid w:val="388E0FEC"/>
    <w:rsid w:val="38BB4D4E"/>
    <w:rsid w:val="38ECC45D"/>
    <w:rsid w:val="39666AAF"/>
    <w:rsid w:val="39C8009A"/>
    <w:rsid w:val="39D4C003"/>
    <w:rsid w:val="39FD3CB3"/>
    <w:rsid w:val="3A3CCCC9"/>
    <w:rsid w:val="3ACA3660"/>
    <w:rsid w:val="3C56F75E"/>
    <w:rsid w:val="3CC01C1B"/>
    <w:rsid w:val="3CD10637"/>
    <w:rsid w:val="3D84814D"/>
    <w:rsid w:val="3E6CFA8E"/>
    <w:rsid w:val="3E75170C"/>
    <w:rsid w:val="3EA07A82"/>
    <w:rsid w:val="3ECA3A3F"/>
    <w:rsid w:val="3F8DB890"/>
    <w:rsid w:val="403C1B0C"/>
    <w:rsid w:val="40410C43"/>
    <w:rsid w:val="414FE736"/>
    <w:rsid w:val="4176879C"/>
    <w:rsid w:val="425D9A23"/>
    <w:rsid w:val="42BF0E12"/>
    <w:rsid w:val="42C65D07"/>
    <w:rsid w:val="442023EE"/>
    <w:rsid w:val="44E454A0"/>
    <w:rsid w:val="450A6634"/>
    <w:rsid w:val="4607C64B"/>
    <w:rsid w:val="462B092D"/>
    <w:rsid w:val="4675DCC4"/>
    <w:rsid w:val="4681906A"/>
    <w:rsid w:val="474184A2"/>
    <w:rsid w:val="47452C51"/>
    <w:rsid w:val="47C318D4"/>
    <w:rsid w:val="4B5C5834"/>
    <w:rsid w:val="4C46FDCE"/>
    <w:rsid w:val="4D6275EA"/>
    <w:rsid w:val="4D6C6D88"/>
    <w:rsid w:val="4E6D4B67"/>
    <w:rsid w:val="4F8DCCBB"/>
    <w:rsid w:val="5007D7B5"/>
    <w:rsid w:val="501FABA8"/>
    <w:rsid w:val="505EF502"/>
    <w:rsid w:val="5068A3C7"/>
    <w:rsid w:val="507BA113"/>
    <w:rsid w:val="51A24079"/>
    <w:rsid w:val="51FB5195"/>
    <w:rsid w:val="527AD984"/>
    <w:rsid w:val="574D1AF5"/>
    <w:rsid w:val="57A0C3CE"/>
    <w:rsid w:val="57BA453F"/>
    <w:rsid w:val="580CD750"/>
    <w:rsid w:val="5847DD73"/>
    <w:rsid w:val="58AD30DF"/>
    <w:rsid w:val="591730E9"/>
    <w:rsid w:val="5AEB1F28"/>
    <w:rsid w:val="5C675B2E"/>
    <w:rsid w:val="5CB5C4FC"/>
    <w:rsid w:val="5D21151E"/>
    <w:rsid w:val="5D3040F1"/>
    <w:rsid w:val="5D49128A"/>
    <w:rsid w:val="5D57A714"/>
    <w:rsid w:val="5F475C18"/>
    <w:rsid w:val="60D454EB"/>
    <w:rsid w:val="6128D2D3"/>
    <w:rsid w:val="6170D33E"/>
    <w:rsid w:val="619C7A65"/>
    <w:rsid w:val="61BA7516"/>
    <w:rsid w:val="61C8E367"/>
    <w:rsid w:val="61EFE557"/>
    <w:rsid w:val="61FCBDA1"/>
    <w:rsid w:val="6228EE1E"/>
    <w:rsid w:val="62A4C680"/>
    <w:rsid w:val="640EE43D"/>
    <w:rsid w:val="64D1BB9C"/>
    <w:rsid w:val="6553CB18"/>
    <w:rsid w:val="667C29E3"/>
    <w:rsid w:val="66F2A679"/>
    <w:rsid w:val="67082619"/>
    <w:rsid w:val="68D4E2AB"/>
    <w:rsid w:val="69A52DA4"/>
    <w:rsid w:val="6A45BCC1"/>
    <w:rsid w:val="6B2831BD"/>
    <w:rsid w:val="6BFFA962"/>
    <w:rsid w:val="6C57FE00"/>
    <w:rsid w:val="6CAAB4CD"/>
    <w:rsid w:val="6D862210"/>
    <w:rsid w:val="6DE916DE"/>
    <w:rsid w:val="6E6B4229"/>
    <w:rsid w:val="6EDB1B6D"/>
    <w:rsid w:val="6F055DE0"/>
    <w:rsid w:val="6F28D3CA"/>
    <w:rsid w:val="6F45BE85"/>
    <w:rsid w:val="6F996CC3"/>
    <w:rsid w:val="70BE4B4F"/>
    <w:rsid w:val="71ED858F"/>
    <w:rsid w:val="72AC42A7"/>
    <w:rsid w:val="72D41B6A"/>
    <w:rsid w:val="74DF3518"/>
    <w:rsid w:val="7508AB79"/>
    <w:rsid w:val="7535F44B"/>
    <w:rsid w:val="75631A26"/>
    <w:rsid w:val="758F1670"/>
    <w:rsid w:val="75F0408F"/>
    <w:rsid w:val="76069E3E"/>
    <w:rsid w:val="76598890"/>
    <w:rsid w:val="7710B0A6"/>
    <w:rsid w:val="7711C7B2"/>
    <w:rsid w:val="77328029"/>
    <w:rsid w:val="77C6A6DA"/>
    <w:rsid w:val="78B1A226"/>
    <w:rsid w:val="78C010D5"/>
    <w:rsid w:val="78FF53DA"/>
    <w:rsid w:val="7919BC1A"/>
    <w:rsid w:val="7920FC3F"/>
    <w:rsid w:val="7A070A8A"/>
    <w:rsid w:val="7ADDDC84"/>
    <w:rsid w:val="7B65C1D5"/>
    <w:rsid w:val="7B7DAF56"/>
    <w:rsid w:val="7C1B998A"/>
    <w:rsid w:val="7CB6AACA"/>
    <w:rsid w:val="7CBAD81A"/>
    <w:rsid w:val="7CFE2C83"/>
    <w:rsid w:val="7E3B6B06"/>
    <w:rsid w:val="7E4A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415B9"/>
  <w15:chartTrackingRefBased/>
  <w15:docId w15:val="{58BF7E3F-4404-4BC4-B2EC-7CC698CD3A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42C65D07"/>
    <w:pPr>
      <w:spacing w:after="0"/>
    </w:pPr>
  </w:style>
  <w:style w:type="paragraph" w:styleId="ListParagraph">
    <w:uiPriority w:val="34"/>
    <w:name w:val="List Paragraph"/>
    <w:basedOn w:val="Normal"/>
    <w:qFormat/>
    <w:rsid w:val="42C65D0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0ddcf83261e7414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&amp; Peter Wheeldon</dc:creator>
  <keywords/>
  <dc:description/>
  <lastModifiedBy>Linda &amp; Peter Wheeldon</lastModifiedBy>
  <revision>2</revision>
  <dcterms:created xsi:type="dcterms:W3CDTF">2025-11-13T13:56:22.1667615Z</dcterms:created>
  <dcterms:modified xsi:type="dcterms:W3CDTF">2025-11-13T16:13:11.6896002Z</dcterms:modified>
</coreProperties>
</file>