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521" w:type="dxa"/>
        <w:tblInd w:w="93" w:type="dxa"/>
        <w:tblLook w:val="04A0" w:firstRow="1" w:lastRow="0" w:firstColumn="1" w:lastColumn="0" w:noHBand="0" w:noVBand="1"/>
      </w:tblPr>
      <w:tblGrid>
        <w:gridCol w:w="327"/>
        <w:gridCol w:w="2756"/>
        <w:gridCol w:w="758"/>
        <w:gridCol w:w="758"/>
        <w:gridCol w:w="988"/>
        <w:gridCol w:w="2083"/>
        <w:gridCol w:w="3260"/>
        <w:gridCol w:w="851"/>
        <w:gridCol w:w="850"/>
        <w:gridCol w:w="213"/>
        <w:gridCol w:w="2677"/>
      </w:tblGrid>
      <w:tr w:rsidR="00B75352" w:rsidRPr="00B75352" w:rsidTr="00020194">
        <w:trPr>
          <w:trHeight w:val="432"/>
        </w:trPr>
        <w:tc>
          <w:tcPr>
            <w:tcW w:w="7670" w:type="dxa"/>
            <w:gridSpan w:val="6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bookmarkStart w:id="0" w:name="_GoBack"/>
            <w:bookmarkEnd w:id="0"/>
            <w:r w:rsidRPr="00B7535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Smethwick Sunday Morning Bowling League</w:t>
            </w:r>
          </w:p>
        </w:tc>
        <w:tc>
          <w:tcPr>
            <w:tcW w:w="7851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32"/>
                <w:szCs w:val="32"/>
                <w:lang w:eastAsia="en-GB"/>
              </w:rPr>
              <w:t>Smethwick Sunday Morning Bowling League</w:t>
            </w:r>
          </w:p>
        </w:tc>
      </w:tr>
      <w:tr w:rsidR="009613B7" w:rsidRPr="00B75352" w:rsidTr="00020194">
        <w:trPr>
          <w:trHeight w:val="360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Division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Division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360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360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Match Between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Match between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and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360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Date of match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Date of match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28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324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Home Player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Away Player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Home Player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Score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Away Player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</w:p>
        </w:tc>
        <w:tc>
          <w:tcPr>
            <w:tcW w:w="27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2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3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4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7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501"/>
        </w:trPr>
        <w:tc>
          <w:tcPr>
            <w:tcW w:w="327" w:type="dxa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8</w:t>
            </w:r>
          </w:p>
        </w:tc>
        <w:tc>
          <w:tcPr>
            <w:tcW w:w="27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single" w:sz="8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453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right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Total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288"/>
        </w:trPr>
        <w:tc>
          <w:tcPr>
            <w:tcW w:w="327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071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890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9613B7" w:rsidRPr="00B75352" w:rsidTr="00020194">
        <w:trPr>
          <w:trHeight w:val="453"/>
        </w:trPr>
        <w:tc>
          <w:tcPr>
            <w:tcW w:w="308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Signature</w:t>
            </w:r>
          </w:p>
        </w:tc>
        <w:tc>
          <w:tcPr>
            <w:tcW w:w="758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829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Signature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Signature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  <w:tc>
          <w:tcPr>
            <w:tcW w:w="374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</w:pPr>
            <w:r w:rsidRPr="00B75352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en-GB"/>
              </w:rPr>
              <w:t>Signature</w:t>
            </w:r>
          </w:p>
        </w:tc>
      </w:tr>
      <w:tr w:rsidR="009613B7" w:rsidRPr="00B75352" w:rsidTr="00020194">
        <w:trPr>
          <w:trHeight w:val="300"/>
        </w:trPr>
        <w:tc>
          <w:tcPr>
            <w:tcW w:w="3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7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0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6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75352" w:rsidRPr="00B75352" w:rsidRDefault="00B75352" w:rsidP="00B75352">
            <w:pPr>
              <w:jc w:val="center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</w:tbl>
    <w:p w:rsidR="008E386E" w:rsidRDefault="00020194"/>
    <w:sectPr w:rsidR="008E386E" w:rsidSect="009613B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352"/>
    <w:rsid w:val="00003A9D"/>
    <w:rsid w:val="00020194"/>
    <w:rsid w:val="001167E3"/>
    <w:rsid w:val="00287929"/>
    <w:rsid w:val="003D3D4D"/>
    <w:rsid w:val="00421C0F"/>
    <w:rsid w:val="007A74A8"/>
    <w:rsid w:val="009613B7"/>
    <w:rsid w:val="009A219C"/>
    <w:rsid w:val="00AD4CAD"/>
    <w:rsid w:val="00AF58E7"/>
    <w:rsid w:val="00B75352"/>
    <w:rsid w:val="00C14927"/>
    <w:rsid w:val="00D36709"/>
    <w:rsid w:val="00D569F0"/>
    <w:rsid w:val="00D7259A"/>
    <w:rsid w:val="00ED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73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9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B</dc:creator>
  <cp:lastModifiedBy>Steve B</cp:lastModifiedBy>
  <cp:revision>2</cp:revision>
  <cp:lastPrinted>2017-03-28T15:24:00Z</cp:lastPrinted>
  <dcterms:created xsi:type="dcterms:W3CDTF">2017-03-28T15:06:00Z</dcterms:created>
  <dcterms:modified xsi:type="dcterms:W3CDTF">2017-03-28T15:38:00Z</dcterms:modified>
</cp:coreProperties>
</file>