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40" w:rsidRDefault="001A744F">
      <w:r>
        <w:rPr>
          <w:noProof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14.7pt;margin-top:89.35pt;width:191.85pt;height:241.25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;mso-fit-shape-to-text:t" inset="3.6pt,,3.6pt">
              <w:txbxContent>
                <w:p w:rsidR="001A744F" w:rsidRPr="00643490" w:rsidRDefault="001A744F" w:rsidP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color w:val="002060"/>
                      <w:sz w:val="24"/>
                      <w:szCs w:val="24"/>
                      <w:highlight w:val="yellow"/>
                    </w:rPr>
                  </w:pPr>
                  <w:r w:rsidRPr="00643490">
                    <w:rPr>
                      <w:b/>
                      <w:i/>
                      <w:iCs/>
                      <w:color w:val="002060"/>
                      <w:sz w:val="24"/>
                      <w:szCs w:val="24"/>
                      <w:highlight w:val="yellow"/>
                    </w:rPr>
                    <w:t>BIG DADDY VETS CHAMPIONSHIP</w:t>
                  </w:r>
                </w:p>
                <w:p w:rsidR="001A744F" w:rsidRP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43490">
                    <w:rPr>
                      <w:b/>
                      <w:i/>
                      <w:iCs/>
                      <w:color w:val="002060"/>
                      <w:sz w:val="24"/>
                      <w:szCs w:val="24"/>
                      <w:highlight w:val="yellow"/>
                    </w:rPr>
                    <w:t>2022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QUALIFYING DAYS AT 1pm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MON/TUE/WED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OF WEEK 22</w:t>
                  </w:r>
                  <w:r w:rsidRPr="001A744F">
                    <w:rPr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 xml:space="preserve"> AUG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FINAL FRIDAY 26</w:t>
                  </w:r>
                  <w:r w:rsidRPr="001A744F">
                    <w:rPr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th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YOU CHOSE WHICH DAY TO ENTER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Sponsored by yellow top taxis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Email to enter;</w:t>
                  </w:r>
                </w:p>
                <w:p w:rsid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hyperlink r:id="rId4" w:history="1">
                    <w:r w:rsidR="002865DF" w:rsidRPr="00C87EFD">
                      <w:rPr>
                        <w:rStyle w:val="Hyperlink"/>
                        <w:b/>
                        <w:i/>
                        <w:iCs/>
                        <w:sz w:val="24"/>
                        <w:szCs w:val="24"/>
                      </w:rPr>
                      <w:t>briancoleman236@gmail.com</w:t>
                    </w:r>
                  </w:hyperlink>
                </w:p>
                <w:p w:rsidR="001A744F" w:rsidRPr="001A744F" w:rsidRDefault="001A744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ENTRY IS £2 ALL PAID OUT</w:t>
                  </w:r>
                </w:p>
              </w:txbxContent>
            </v:textbox>
            <w10:wrap type="square" anchorx="margin" anchory="margin"/>
          </v:shape>
        </w:pict>
      </w:r>
      <w:r w:rsidR="002865DF">
        <w:t>236</w:t>
      </w:r>
    </w:p>
    <w:sectPr w:rsidR="00C17740" w:rsidSect="00C17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A744F"/>
    <w:rsid w:val="001946AE"/>
    <w:rsid w:val="001A744F"/>
    <w:rsid w:val="002865DF"/>
    <w:rsid w:val="00643490"/>
    <w:rsid w:val="00C17740"/>
    <w:rsid w:val="00DD51A2"/>
    <w:rsid w:val="00EA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7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coleman2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2022-05-21T11:05:00Z</dcterms:created>
  <dcterms:modified xsi:type="dcterms:W3CDTF">2022-05-21T11:05:00Z</dcterms:modified>
</cp:coreProperties>
</file>