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59DD8D1" w:rsidR="00735E0E" w:rsidRDefault="4D7F1D74" w:rsidP="4E9E66F8">
      <w:pPr>
        <w:jc w:val="center"/>
        <w:rPr>
          <w:b/>
          <w:bCs/>
          <w:sz w:val="36"/>
          <w:szCs w:val="36"/>
        </w:rPr>
      </w:pPr>
      <w:r w:rsidRPr="4E9E66F8">
        <w:rPr>
          <w:b/>
          <w:bCs/>
          <w:sz w:val="36"/>
          <w:szCs w:val="36"/>
        </w:rPr>
        <w:t>STAFFORD SATURDAY BOWLS LEAGUE</w:t>
      </w:r>
    </w:p>
    <w:p w14:paraId="7396AB8B" w14:textId="206D41E3" w:rsidR="4D7F1D74" w:rsidRDefault="4D7F1D74" w:rsidP="4E9E66F8">
      <w:pPr>
        <w:jc w:val="center"/>
        <w:rPr>
          <w:b/>
          <w:bCs/>
          <w:sz w:val="36"/>
          <w:szCs w:val="36"/>
        </w:rPr>
      </w:pPr>
      <w:r w:rsidRPr="4E9E66F8">
        <w:rPr>
          <w:b/>
          <w:bCs/>
          <w:sz w:val="36"/>
          <w:szCs w:val="36"/>
        </w:rPr>
        <w:t>MINUTES OF AGM THURSDAY 29</w:t>
      </w:r>
      <w:r w:rsidRPr="4E9E66F8">
        <w:rPr>
          <w:b/>
          <w:bCs/>
          <w:sz w:val="36"/>
          <w:szCs w:val="36"/>
          <w:vertAlign w:val="superscript"/>
        </w:rPr>
        <w:t>TH</w:t>
      </w:r>
      <w:r w:rsidRPr="4E9E66F8">
        <w:rPr>
          <w:b/>
          <w:bCs/>
          <w:sz w:val="36"/>
          <w:szCs w:val="36"/>
        </w:rPr>
        <w:t xml:space="preserve"> FEBRUARY 2024</w:t>
      </w:r>
    </w:p>
    <w:p w14:paraId="6793F7A2" w14:textId="40E16E48" w:rsidR="1CCD7B46" w:rsidRDefault="1CCD7B46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>Present: L Turner, J Johnson, S Bart</w:t>
      </w:r>
      <w:r w:rsidR="1833C0D3" w:rsidRPr="4E9E66F8">
        <w:rPr>
          <w:sz w:val="36"/>
          <w:szCs w:val="36"/>
        </w:rPr>
        <w:t xml:space="preserve">on, C Alldritt, </w:t>
      </w:r>
    </w:p>
    <w:p w14:paraId="6CB17DBC" w14:textId="7DC2C21F" w:rsidR="1833C0D3" w:rsidRDefault="1833C0D3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 xml:space="preserve">R Gibbon, P </w:t>
      </w:r>
      <w:proofErr w:type="spellStart"/>
      <w:r w:rsidRPr="4E9E66F8">
        <w:rPr>
          <w:sz w:val="36"/>
          <w:szCs w:val="36"/>
        </w:rPr>
        <w:t>Hai</w:t>
      </w:r>
      <w:r w:rsidR="6EE518FD" w:rsidRPr="4E9E66F8">
        <w:rPr>
          <w:sz w:val="36"/>
          <w:szCs w:val="36"/>
        </w:rPr>
        <w:t>darovic</w:t>
      </w:r>
      <w:proofErr w:type="spellEnd"/>
      <w:r w:rsidR="6EE518FD" w:rsidRPr="4E9E66F8">
        <w:rPr>
          <w:sz w:val="36"/>
          <w:szCs w:val="36"/>
        </w:rPr>
        <w:t xml:space="preserve">, D </w:t>
      </w:r>
      <w:proofErr w:type="spellStart"/>
      <w:r w:rsidR="6EE518FD" w:rsidRPr="4E9E66F8">
        <w:rPr>
          <w:sz w:val="36"/>
          <w:szCs w:val="36"/>
        </w:rPr>
        <w:t>Haidarovic</w:t>
      </w:r>
      <w:proofErr w:type="spellEnd"/>
      <w:r w:rsidR="6EE518FD" w:rsidRPr="4E9E66F8">
        <w:rPr>
          <w:sz w:val="36"/>
          <w:szCs w:val="36"/>
        </w:rPr>
        <w:t>, T Talbot, C T</w:t>
      </w:r>
      <w:r w:rsidR="5A68C58C" w:rsidRPr="4E9E66F8">
        <w:rPr>
          <w:sz w:val="36"/>
          <w:szCs w:val="36"/>
        </w:rPr>
        <w:t>albot</w:t>
      </w:r>
    </w:p>
    <w:p w14:paraId="16BE9B5E" w14:textId="6085A838" w:rsidR="5A68C58C" w:rsidRDefault="5A68C58C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>A Mace, P Dix, B Hickman, J Andrews, T Turner,</w:t>
      </w:r>
    </w:p>
    <w:p w14:paraId="5F529811" w14:textId="0447FFF0" w:rsidR="5A68C58C" w:rsidRDefault="5A68C58C" w:rsidP="4E9E66F8">
      <w:pPr>
        <w:spacing w:after="0"/>
        <w:rPr>
          <w:sz w:val="36"/>
          <w:szCs w:val="36"/>
        </w:rPr>
      </w:pPr>
      <w:r w:rsidRPr="4E9E66F8">
        <w:rPr>
          <w:sz w:val="36"/>
          <w:szCs w:val="36"/>
        </w:rPr>
        <w:t>D</w:t>
      </w:r>
      <w:r w:rsidR="25BA573B" w:rsidRPr="4E9E66F8">
        <w:rPr>
          <w:sz w:val="36"/>
          <w:szCs w:val="36"/>
        </w:rPr>
        <w:t>ave</w:t>
      </w:r>
      <w:r w:rsidRPr="4E9E66F8">
        <w:rPr>
          <w:sz w:val="36"/>
          <w:szCs w:val="36"/>
        </w:rPr>
        <w:t xml:space="preserve"> Halley, </w:t>
      </w:r>
      <w:r w:rsidR="0BEF96CA" w:rsidRPr="4E9E66F8">
        <w:rPr>
          <w:sz w:val="36"/>
          <w:szCs w:val="36"/>
        </w:rPr>
        <w:t>D</w:t>
      </w:r>
      <w:r w:rsidR="5040953D" w:rsidRPr="4E9E66F8">
        <w:rPr>
          <w:sz w:val="36"/>
          <w:szCs w:val="36"/>
        </w:rPr>
        <w:t>awn Halley, G Bradish, C Andrea,</w:t>
      </w:r>
    </w:p>
    <w:p w14:paraId="4E94CDD0" w14:textId="1967FD4A" w:rsidR="5040953D" w:rsidRDefault="5040953D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 xml:space="preserve"> H Pearce,</w:t>
      </w:r>
      <w:r w:rsidR="52BD7273" w:rsidRPr="4E9E66F8">
        <w:rPr>
          <w:sz w:val="36"/>
          <w:szCs w:val="36"/>
        </w:rPr>
        <w:t xml:space="preserve"> H Hood, W Boult, J Shearer, E Wain</w:t>
      </w:r>
    </w:p>
    <w:p w14:paraId="20441D91" w14:textId="3462A147" w:rsidR="1BB16C76" w:rsidRDefault="1BB16C76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 xml:space="preserve">Committee members: V Allman (VA) J Cussons (JC) </w:t>
      </w:r>
      <w:r w:rsidR="6B11B3FF" w:rsidRPr="4E9E66F8">
        <w:rPr>
          <w:sz w:val="36"/>
          <w:szCs w:val="36"/>
        </w:rPr>
        <w:t>B Wain (BW) S Parsons (SP)</w:t>
      </w:r>
    </w:p>
    <w:p w14:paraId="43123263" w14:textId="6AB8DC15" w:rsidR="6B11B3FF" w:rsidRDefault="6B11B3FF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>JC opened the meeting:</w:t>
      </w:r>
    </w:p>
    <w:p w14:paraId="19ABC022" w14:textId="68EF4B58" w:rsidR="69237789" w:rsidRDefault="69237789" w:rsidP="4E9E66F8">
      <w:pPr>
        <w:rPr>
          <w:sz w:val="36"/>
          <w:szCs w:val="36"/>
        </w:rPr>
      </w:pPr>
      <w:r w:rsidRPr="4E9E66F8">
        <w:rPr>
          <w:sz w:val="36"/>
          <w:szCs w:val="36"/>
        </w:rPr>
        <w:t>Minutes silence for those players no longer with us.</w:t>
      </w:r>
    </w:p>
    <w:p w14:paraId="45D023A7" w14:textId="498C9AFD" w:rsidR="75200A3B" w:rsidRDefault="75200A3B" w:rsidP="4E9E66F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4E9E66F8">
        <w:rPr>
          <w:sz w:val="32"/>
          <w:szCs w:val="32"/>
        </w:rPr>
        <w:t xml:space="preserve">Apologies:  Alan &amp; Don Wood, Stuart Halley, </w:t>
      </w:r>
      <w:r w:rsidR="3DE06630" w:rsidRPr="4E9E66F8">
        <w:rPr>
          <w:sz w:val="32"/>
          <w:szCs w:val="32"/>
        </w:rPr>
        <w:t>Nigel Ireland, John Hartley</w:t>
      </w:r>
    </w:p>
    <w:p w14:paraId="25707B68" w14:textId="58C57167" w:rsidR="69854E1C" w:rsidRDefault="69854E1C" w:rsidP="4E9E66F8">
      <w:pPr>
        <w:pStyle w:val="ListParagraph"/>
        <w:numPr>
          <w:ilvl w:val="0"/>
          <w:numId w:val="1"/>
        </w:numPr>
        <w:spacing w:after="0"/>
        <w:rPr>
          <w:sz w:val="32"/>
          <w:szCs w:val="32"/>
          <w:vertAlign w:val="superscript"/>
        </w:rPr>
      </w:pPr>
      <w:r w:rsidRPr="4E9E66F8">
        <w:rPr>
          <w:sz w:val="32"/>
          <w:szCs w:val="32"/>
        </w:rPr>
        <w:t xml:space="preserve">Minutes of 2023 AGM proposed as correct A Mace </w:t>
      </w:r>
      <w:r w:rsidR="60D5C79C" w:rsidRPr="4E9E66F8">
        <w:rPr>
          <w:sz w:val="32"/>
          <w:szCs w:val="32"/>
        </w:rPr>
        <w:t>, 2</w:t>
      </w:r>
      <w:r w:rsidR="60D5C79C" w:rsidRPr="4E9E66F8">
        <w:rPr>
          <w:sz w:val="32"/>
          <w:szCs w:val="32"/>
          <w:vertAlign w:val="superscript"/>
        </w:rPr>
        <w:t>nd</w:t>
      </w:r>
      <w:r w:rsidR="60D5C79C" w:rsidRPr="4E9E66F8">
        <w:rPr>
          <w:sz w:val="32"/>
          <w:szCs w:val="32"/>
        </w:rPr>
        <w:t xml:space="preserve">  J Johnson  </w:t>
      </w:r>
    </w:p>
    <w:p w14:paraId="161CC414" w14:textId="443ED3FA" w:rsidR="60D5C79C" w:rsidRDefault="60D5C79C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32"/>
          <w:szCs w:val="32"/>
          <w:vertAlign w:val="superscript"/>
        </w:rPr>
        <w:t xml:space="preserve"> </w:t>
      </w:r>
      <w:r w:rsidR="56E81103" w:rsidRPr="4E9E66F8">
        <w:rPr>
          <w:sz w:val="32"/>
          <w:szCs w:val="32"/>
          <w:vertAlign w:val="superscript"/>
        </w:rPr>
        <w:t>3.</w:t>
      </w:r>
      <w:r w:rsidRPr="4E9E66F8">
        <w:rPr>
          <w:sz w:val="32"/>
          <w:szCs w:val="32"/>
          <w:vertAlign w:val="superscript"/>
        </w:rPr>
        <w:t xml:space="preserve">   </w:t>
      </w:r>
      <w:r w:rsidR="48D0A917" w:rsidRPr="4E9E66F8">
        <w:rPr>
          <w:sz w:val="40"/>
          <w:szCs w:val="40"/>
          <w:vertAlign w:val="superscript"/>
        </w:rPr>
        <w:t>M</w:t>
      </w:r>
      <w:r w:rsidRPr="4E9E66F8">
        <w:rPr>
          <w:sz w:val="40"/>
          <w:szCs w:val="40"/>
          <w:vertAlign w:val="superscript"/>
        </w:rPr>
        <w:t xml:space="preserve">atters Arising: </w:t>
      </w:r>
      <w:r w:rsidR="6DCF19FA" w:rsidRPr="4E9E66F8">
        <w:rPr>
          <w:sz w:val="40"/>
          <w:szCs w:val="40"/>
          <w:vertAlign w:val="superscript"/>
        </w:rPr>
        <w:t xml:space="preserve"> VA, </w:t>
      </w:r>
      <w:r w:rsidR="279D83CE" w:rsidRPr="4E9E66F8">
        <w:rPr>
          <w:sz w:val="40"/>
          <w:szCs w:val="40"/>
          <w:vertAlign w:val="superscript"/>
        </w:rPr>
        <w:t xml:space="preserve">The room were informed that as some teams use  </w:t>
      </w:r>
      <w:r w:rsidR="68406DFF" w:rsidRPr="4E9E66F8">
        <w:rPr>
          <w:sz w:val="40"/>
          <w:szCs w:val="40"/>
          <w:vertAlign w:val="superscript"/>
        </w:rPr>
        <w:t xml:space="preserve">black jacks, these are legal along with the yellow jacks. </w:t>
      </w:r>
      <w:r w:rsidR="385045A5" w:rsidRPr="4E9E66F8">
        <w:rPr>
          <w:sz w:val="40"/>
          <w:szCs w:val="40"/>
          <w:vertAlign w:val="superscript"/>
        </w:rPr>
        <w:t xml:space="preserve"> The only reason to use a yellow instead of black would be if they were registered blind or partially </w:t>
      </w:r>
      <w:r w:rsidR="1AC9453A" w:rsidRPr="4E9E66F8">
        <w:rPr>
          <w:sz w:val="40"/>
          <w:szCs w:val="40"/>
          <w:vertAlign w:val="superscript"/>
        </w:rPr>
        <w:t>sighted, being colour blind is not a reas</w:t>
      </w:r>
      <w:r w:rsidR="7C5B46D4" w:rsidRPr="4E9E66F8">
        <w:rPr>
          <w:sz w:val="40"/>
          <w:szCs w:val="40"/>
          <w:vertAlign w:val="superscript"/>
        </w:rPr>
        <w:t xml:space="preserve">on. VA also thanked our treasurer Bob Wain and Steve </w:t>
      </w:r>
      <w:r w:rsidR="53D9A591" w:rsidRPr="4E9E66F8">
        <w:rPr>
          <w:sz w:val="40"/>
          <w:szCs w:val="40"/>
          <w:vertAlign w:val="superscript"/>
        </w:rPr>
        <w:t>Parsons for all their hard work and input into the running of the league.</w:t>
      </w:r>
    </w:p>
    <w:p w14:paraId="44E427DE" w14:textId="11423AA7" w:rsidR="797463A4" w:rsidRDefault="797463A4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4.</w:t>
      </w:r>
      <w:r w:rsidR="53D9A591" w:rsidRPr="4E9E66F8">
        <w:rPr>
          <w:sz w:val="40"/>
          <w:szCs w:val="40"/>
          <w:vertAlign w:val="superscript"/>
        </w:rPr>
        <w:t>Election of Officers:</w:t>
      </w:r>
      <w:r w:rsidR="06CFD7F1" w:rsidRPr="4E9E66F8">
        <w:rPr>
          <w:sz w:val="40"/>
          <w:szCs w:val="40"/>
          <w:vertAlign w:val="superscript"/>
        </w:rPr>
        <w:t xml:space="preserve"> JC ,</w:t>
      </w:r>
      <w:r w:rsidR="53D9A591" w:rsidRPr="4E9E66F8">
        <w:rPr>
          <w:sz w:val="40"/>
          <w:szCs w:val="40"/>
          <w:vertAlign w:val="superscript"/>
        </w:rPr>
        <w:t xml:space="preserve"> The room was asked if anyone wished to take up any of</w:t>
      </w:r>
      <w:r w:rsidR="61419D46" w:rsidRPr="4E9E66F8">
        <w:rPr>
          <w:sz w:val="40"/>
          <w:szCs w:val="40"/>
          <w:vertAlign w:val="superscript"/>
        </w:rPr>
        <w:t xml:space="preserve"> the league committee posts. No one did. Asked if they w</w:t>
      </w:r>
      <w:r w:rsidR="6A7DA4DD" w:rsidRPr="4E9E66F8">
        <w:rPr>
          <w:sz w:val="40"/>
          <w:szCs w:val="40"/>
          <w:vertAlign w:val="superscript"/>
        </w:rPr>
        <w:t xml:space="preserve">ere happy to have a block vote , proposed by D Halley , 2nd </w:t>
      </w:r>
      <w:r w:rsidR="0D319546" w:rsidRPr="4E9E66F8">
        <w:rPr>
          <w:sz w:val="40"/>
          <w:szCs w:val="40"/>
          <w:vertAlign w:val="superscript"/>
        </w:rPr>
        <w:t>E Wain, all room in favour.</w:t>
      </w:r>
    </w:p>
    <w:p w14:paraId="04F9EF1B" w14:textId="3431091A" w:rsidR="4ECC78E8" w:rsidRDefault="4ECC78E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5.</w:t>
      </w:r>
      <w:r w:rsidR="796B604A" w:rsidRPr="4E9E66F8">
        <w:rPr>
          <w:sz w:val="40"/>
          <w:szCs w:val="40"/>
          <w:vertAlign w:val="superscript"/>
        </w:rPr>
        <w:t>Checker: Dave Shelley this year and willing to do it again next year.</w:t>
      </w:r>
    </w:p>
    <w:p w14:paraId="57E62A01" w14:textId="50336D42" w:rsidR="66DF8A37" w:rsidRDefault="66DF8A37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lastRenderedPageBreak/>
        <w:t xml:space="preserve">6. Honorarium for coming season: Same </w:t>
      </w:r>
      <w:r w:rsidR="3F491683" w:rsidRPr="4E9E66F8">
        <w:rPr>
          <w:sz w:val="40"/>
          <w:szCs w:val="40"/>
          <w:vertAlign w:val="superscript"/>
        </w:rPr>
        <w:t>as last year £60 for VA</w:t>
      </w:r>
      <w:r w:rsidR="74A47908" w:rsidRPr="4E9E66F8">
        <w:rPr>
          <w:sz w:val="40"/>
          <w:szCs w:val="40"/>
          <w:vertAlign w:val="superscript"/>
        </w:rPr>
        <w:t>,</w:t>
      </w:r>
      <w:r w:rsidR="3F491683" w:rsidRPr="4E9E66F8">
        <w:rPr>
          <w:sz w:val="40"/>
          <w:szCs w:val="40"/>
          <w:vertAlign w:val="superscript"/>
        </w:rPr>
        <w:t xml:space="preserve"> BW and SP.</w:t>
      </w:r>
      <w:r w:rsidR="4F2D0878" w:rsidRPr="4E9E66F8">
        <w:rPr>
          <w:sz w:val="40"/>
          <w:szCs w:val="40"/>
          <w:vertAlign w:val="superscript"/>
        </w:rPr>
        <w:t xml:space="preserve"> All the room agreed on a show of hands.</w:t>
      </w:r>
    </w:p>
    <w:p w14:paraId="1B2A8019" w14:textId="7ABEE9C5" w:rsidR="3F491683" w:rsidRDefault="3F491683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7. Report on last season. No team went over a player bowling twice in a game </w:t>
      </w:r>
      <w:r w:rsidR="10882347" w:rsidRPr="4E9E66F8">
        <w:rPr>
          <w:sz w:val="40"/>
          <w:szCs w:val="40"/>
          <w:vertAlign w:val="superscript"/>
        </w:rPr>
        <w:t>more than 5 times. No bowler did this the 5 times</w:t>
      </w:r>
    </w:p>
    <w:p w14:paraId="750F1760" w14:textId="08BE92E0" w:rsidR="1F14B06B" w:rsidRDefault="1F14B06B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8. Treasurers Report:</w:t>
      </w:r>
      <w:r w:rsidR="008A4ED9">
        <w:rPr>
          <w:sz w:val="40"/>
          <w:szCs w:val="40"/>
          <w:vertAlign w:val="superscript"/>
        </w:rPr>
        <w:t xml:space="preserve"> </w:t>
      </w:r>
      <w:r w:rsidR="006E71A5">
        <w:rPr>
          <w:sz w:val="40"/>
          <w:szCs w:val="40"/>
          <w:vertAlign w:val="superscript"/>
        </w:rPr>
        <w:t>BW thanked SP for his help</w:t>
      </w:r>
      <w:r w:rsidR="008A4ED9">
        <w:rPr>
          <w:sz w:val="40"/>
          <w:szCs w:val="40"/>
          <w:vertAlign w:val="superscript"/>
        </w:rPr>
        <w:t xml:space="preserve"> in running the </w:t>
      </w:r>
      <w:r w:rsidR="005321F0">
        <w:rPr>
          <w:sz w:val="40"/>
          <w:szCs w:val="40"/>
          <w:vertAlign w:val="superscript"/>
        </w:rPr>
        <w:t>treasurers</w:t>
      </w:r>
      <w:r w:rsidR="008A4ED9">
        <w:rPr>
          <w:sz w:val="40"/>
          <w:szCs w:val="40"/>
          <w:vertAlign w:val="superscript"/>
        </w:rPr>
        <w:t xml:space="preserve"> role</w:t>
      </w:r>
      <w:r w:rsidR="005321F0">
        <w:rPr>
          <w:sz w:val="40"/>
          <w:szCs w:val="40"/>
          <w:vertAlign w:val="superscript"/>
        </w:rPr>
        <w:t>.</w:t>
      </w:r>
      <w:r w:rsidR="0018254B">
        <w:rPr>
          <w:sz w:val="40"/>
          <w:szCs w:val="40"/>
          <w:vertAlign w:val="superscript"/>
        </w:rPr>
        <w:t xml:space="preserve"> </w:t>
      </w:r>
      <w:r w:rsidR="008456C5">
        <w:rPr>
          <w:sz w:val="40"/>
          <w:szCs w:val="40"/>
          <w:vertAlign w:val="superscript"/>
        </w:rPr>
        <w:t xml:space="preserve">The new </w:t>
      </w:r>
      <w:r w:rsidRPr="4E9E66F8">
        <w:rPr>
          <w:sz w:val="40"/>
          <w:szCs w:val="40"/>
          <w:vertAlign w:val="superscript"/>
        </w:rPr>
        <w:t xml:space="preserve"> </w:t>
      </w:r>
      <w:r w:rsidR="0018254B">
        <w:rPr>
          <w:sz w:val="40"/>
          <w:szCs w:val="40"/>
          <w:vertAlign w:val="superscript"/>
        </w:rPr>
        <w:t>account opened at £632.8</w:t>
      </w:r>
      <w:r w:rsidR="00062DC6">
        <w:rPr>
          <w:sz w:val="40"/>
          <w:szCs w:val="40"/>
          <w:vertAlign w:val="superscript"/>
        </w:rPr>
        <w:t xml:space="preserve">3 on 7th March 2023. The teams paid in </w:t>
      </w:r>
      <w:r w:rsidR="003B7676">
        <w:rPr>
          <w:sz w:val="40"/>
          <w:szCs w:val="40"/>
          <w:vertAlign w:val="superscript"/>
        </w:rPr>
        <w:t>£495 at £4</w:t>
      </w:r>
      <w:r w:rsidR="007F6B06">
        <w:rPr>
          <w:sz w:val="40"/>
          <w:szCs w:val="40"/>
          <w:vertAlign w:val="superscript"/>
        </w:rPr>
        <w:t>5 per team and BW thanked the teams for their prompt payments</w:t>
      </w:r>
      <w:r w:rsidR="00657290">
        <w:rPr>
          <w:sz w:val="40"/>
          <w:szCs w:val="40"/>
          <w:vertAlign w:val="superscript"/>
        </w:rPr>
        <w:t xml:space="preserve">. </w:t>
      </w:r>
      <w:r w:rsidRPr="4E9E66F8">
        <w:rPr>
          <w:sz w:val="40"/>
          <w:szCs w:val="40"/>
          <w:vertAlign w:val="superscript"/>
        </w:rPr>
        <w:t xml:space="preserve">BW informed the room </w:t>
      </w:r>
      <w:r w:rsidR="5DA42C24" w:rsidRPr="4E9E66F8">
        <w:rPr>
          <w:sz w:val="40"/>
          <w:szCs w:val="40"/>
          <w:vertAlign w:val="superscript"/>
        </w:rPr>
        <w:t>we had out goings of £</w:t>
      </w:r>
      <w:r w:rsidR="00803E0D">
        <w:rPr>
          <w:sz w:val="40"/>
          <w:szCs w:val="40"/>
          <w:vertAlign w:val="superscript"/>
        </w:rPr>
        <w:t xml:space="preserve">532.64 </w:t>
      </w:r>
      <w:r w:rsidR="00931F08">
        <w:rPr>
          <w:sz w:val="40"/>
          <w:szCs w:val="40"/>
          <w:vertAlign w:val="superscript"/>
        </w:rPr>
        <w:t xml:space="preserve">, </w:t>
      </w:r>
      <w:r w:rsidR="005321F0">
        <w:rPr>
          <w:sz w:val="40"/>
          <w:szCs w:val="40"/>
          <w:vertAlign w:val="superscript"/>
        </w:rPr>
        <w:t xml:space="preserve"> </w:t>
      </w:r>
      <w:r w:rsidR="5DA42C24" w:rsidRPr="4E9E66F8">
        <w:rPr>
          <w:sz w:val="40"/>
          <w:szCs w:val="40"/>
          <w:vertAlign w:val="superscript"/>
        </w:rPr>
        <w:t xml:space="preserve"> and our present balance is </w:t>
      </w:r>
      <w:r w:rsidR="34DB06A2" w:rsidRPr="4E9E66F8">
        <w:rPr>
          <w:sz w:val="40"/>
          <w:szCs w:val="40"/>
          <w:vertAlign w:val="superscript"/>
        </w:rPr>
        <w:t xml:space="preserve">£519.19 . VA </w:t>
      </w:r>
      <w:r w:rsidR="4BFCFF5E" w:rsidRPr="4E9E66F8">
        <w:rPr>
          <w:sz w:val="40"/>
          <w:szCs w:val="40"/>
          <w:vertAlign w:val="superscript"/>
        </w:rPr>
        <w:t>oversees the bank account BW explained he keeps an accounts book</w:t>
      </w:r>
      <w:r w:rsidR="2FD633B4" w:rsidRPr="4E9E66F8">
        <w:rPr>
          <w:sz w:val="40"/>
          <w:szCs w:val="40"/>
          <w:vertAlign w:val="superscript"/>
        </w:rPr>
        <w:t xml:space="preserve"> hard copy which anyone can view. This has all been checked by D Shelley</w:t>
      </w:r>
      <w:r w:rsidR="0004450D">
        <w:rPr>
          <w:sz w:val="40"/>
          <w:szCs w:val="40"/>
          <w:vertAlign w:val="superscript"/>
        </w:rPr>
        <w:t>, and he has si</w:t>
      </w:r>
      <w:r w:rsidR="00BA1599">
        <w:rPr>
          <w:sz w:val="40"/>
          <w:szCs w:val="40"/>
          <w:vertAlign w:val="superscript"/>
        </w:rPr>
        <w:t>gned the accounts book.</w:t>
      </w:r>
    </w:p>
    <w:p w14:paraId="12BE3007" w14:textId="1BC48808" w:rsidR="2FD633B4" w:rsidRDefault="2FD633B4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The league fees will stay the same this year at £45 a team.</w:t>
      </w:r>
    </w:p>
    <w:p w14:paraId="79D695A3" w14:textId="4617338F" w:rsidR="12C4AD09" w:rsidRDefault="12C4AD09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9. Secretary Report:</w:t>
      </w:r>
      <w:r w:rsidR="1BAA9902" w:rsidRPr="4E9E66F8">
        <w:rPr>
          <w:sz w:val="40"/>
          <w:szCs w:val="40"/>
          <w:vertAlign w:val="superscript"/>
        </w:rPr>
        <w:t xml:space="preserve"> All captains have a list o</w:t>
      </w:r>
      <w:r w:rsidR="26839718" w:rsidRPr="4E9E66F8">
        <w:rPr>
          <w:sz w:val="40"/>
          <w:szCs w:val="40"/>
          <w:vertAlign w:val="superscript"/>
        </w:rPr>
        <w:t>f their register</w:t>
      </w:r>
      <w:r w:rsidR="68CA470C" w:rsidRPr="4E9E66F8">
        <w:rPr>
          <w:sz w:val="40"/>
          <w:szCs w:val="40"/>
          <w:vertAlign w:val="superscript"/>
        </w:rPr>
        <w:t>ed</w:t>
      </w:r>
      <w:r w:rsidR="26839718" w:rsidRPr="4E9E66F8">
        <w:rPr>
          <w:sz w:val="40"/>
          <w:szCs w:val="40"/>
          <w:vertAlign w:val="superscript"/>
        </w:rPr>
        <w:t xml:space="preserve"> players, they can add to their teams up</w:t>
      </w:r>
      <w:r w:rsidR="194CD475" w:rsidRPr="4E9E66F8">
        <w:rPr>
          <w:sz w:val="40"/>
          <w:szCs w:val="40"/>
          <w:vertAlign w:val="superscript"/>
        </w:rPr>
        <w:t xml:space="preserve"> </w:t>
      </w:r>
      <w:r w:rsidR="26839718" w:rsidRPr="4E9E66F8">
        <w:rPr>
          <w:sz w:val="40"/>
          <w:szCs w:val="40"/>
          <w:vertAlign w:val="superscript"/>
        </w:rPr>
        <w:t>to the end of Ma</w:t>
      </w:r>
      <w:r w:rsidR="128DCD01" w:rsidRPr="4E9E66F8">
        <w:rPr>
          <w:sz w:val="40"/>
          <w:szCs w:val="40"/>
          <w:vertAlign w:val="superscript"/>
        </w:rPr>
        <w:t xml:space="preserve">rch after which more can be added by contacting VA the Wednesday prior to the match. </w:t>
      </w:r>
      <w:r w:rsidR="0CAB68BF" w:rsidRPr="4E9E66F8">
        <w:rPr>
          <w:sz w:val="40"/>
          <w:szCs w:val="40"/>
          <w:vertAlign w:val="superscript"/>
        </w:rPr>
        <w:t xml:space="preserve">D </w:t>
      </w:r>
      <w:proofErr w:type="spellStart"/>
      <w:r w:rsidR="0CAB68BF" w:rsidRPr="4E9E66F8">
        <w:rPr>
          <w:sz w:val="40"/>
          <w:szCs w:val="40"/>
          <w:vertAlign w:val="superscript"/>
        </w:rPr>
        <w:t>Haidarovic</w:t>
      </w:r>
      <w:proofErr w:type="spellEnd"/>
      <w:r w:rsidR="0CAB68BF" w:rsidRPr="4E9E66F8">
        <w:rPr>
          <w:sz w:val="40"/>
          <w:szCs w:val="40"/>
          <w:vertAlign w:val="superscript"/>
        </w:rPr>
        <w:t xml:space="preserve"> pointed out his phone number was </w:t>
      </w:r>
      <w:r w:rsidR="3E6512FD" w:rsidRPr="4E9E66F8">
        <w:rPr>
          <w:sz w:val="40"/>
          <w:szCs w:val="40"/>
          <w:vertAlign w:val="superscript"/>
        </w:rPr>
        <w:t>incorrect,</w:t>
      </w:r>
      <w:r w:rsidR="0CAB68BF" w:rsidRPr="4E9E66F8">
        <w:rPr>
          <w:sz w:val="40"/>
          <w:szCs w:val="40"/>
          <w:vertAlign w:val="superscript"/>
        </w:rPr>
        <w:t xml:space="preserve"> VA said she would inform the captains to </w:t>
      </w:r>
      <w:r w:rsidR="53814F83" w:rsidRPr="4E9E66F8">
        <w:rPr>
          <w:sz w:val="40"/>
          <w:szCs w:val="40"/>
          <w:vertAlign w:val="superscript"/>
        </w:rPr>
        <w:t>alter this.</w:t>
      </w:r>
    </w:p>
    <w:p w14:paraId="731EEA4F" w14:textId="11726B03" w:rsidR="549782CF" w:rsidRDefault="549782CF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10. Checker report. D Shelly has checked our accounts and all in order.</w:t>
      </w:r>
    </w:p>
    <w:p w14:paraId="46D6D3B3" w14:textId="75BD801E" w:rsidR="3C1AF6FB" w:rsidRDefault="3C1AF6FB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11.</w:t>
      </w:r>
      <w:r w:rsidR="53814F83" w:rsidRPr="4E9E66F8">
        <w:rPr>
          <w:sz w:val="40"/>
          <w:szCs w:val="40"/>
          <w:vertAlign w:val="superscript"/>
        </w:rPr>
        <w:t xml:space="preserve">We have 2 new teams joining this year . Fieldhouse on green 1 and Stafford U3A </w:t>
      </w:r>
      <w:r w:rsidR="28D8555A" w:rsidRPr="4E9E66F8">
        <w:rPr>
          <w:sz w:val="40"/>
          <w:szCs w:val="40"/>
          <w:vertAlign w:val="superscript"/>
        </w:rPr>
        <w:t>on Riverway green 2. This means apart from 2 byes there will be no Satur</w:t>
      </w:r>
      <w:r w:rsidR="2D602684" w:rsidRPr="4E9E66F8">
        <w:rPr>
          <w:sz w:val="40"/>
          <w:szCs w:val="40"/>
          <w:vertAlign w:val="superscript"/>
        </w:rPr>
        <w:t xml:space="preserve">days free and if any matches are </w:t>
      </w:r>
      <w:r w:rsidR="5731B04A" w:rsidRPr="4E9E66F8">
        <w:rPr>
          <w:sz w:val="40"/>
          <w:szCs w:val="40"/>
          <w:vertAlign w:val="superscript"/>
        </w:rPr>
        <w:t>postponed,</w:t>
      </w:r>
      <w:r w:rsidR="2D602684" w:rsidRPr="4E9E66F8">
        <w:rPr>
          <w:sz w:val="40"/>
          <w:szCs w:val="40"/>
          <w:vertAlign w:val="superscript"/>
        </w:rPr>
        <w:t xml:space="preserve"> they cannot be played on a Saturday</w:t>
      </w:r>
      <w:r w:rsidR="79A5FDB7" w:rsidRPr="4E9E66F8">
        <w:rPr>
          <w:sz w:val="40"/>
          <w:szCs w:val="40"/>
          <w:vertAlign w:val="superscript"/>
        </w:rPr>
        <w:t xml:space="preserve">, they could be played on another day if both teams can agree. </w:t>
      </w:r>
      <w:r w:rsidR="11BD8CFC" w:rsidRPr="4E9E66F8">
        <w:rPr>
          <w:sz w:val="40"/>
          <w:szCs w:val="40"/>
          <w:vertAlign w:val="superscript"/>
        </w:rPr>
        <w:t xml:space="preserve"> There are also name changes to teams. </w:t>
      </w:r>
      <w:r w:rsidR="3A11F085" w:rsidRPr="4E9E66F8">
        <w:rPr>
          <w:sz w:val="40"/>
          <w:szCs w:val="40"/>
          <w:vertAlign w:val="superscript"/>
        </w:rPr>
        <w:t>Hagley A now Hagley Wanderers,</w:t>
      </w:r>
    </w:p>
    <w:p w14:paraId="01C65A91" w14:textId="11E28F14" w:rsidR="3A11F085" w:rsidRDefault="3A11F085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 Hagley B </w:t>
      </w:r>
      <w:r w:rsidR="14F1FB6C" w:rsidRPr="4E9E66F8">
        <w:rPr>
          <w:sz w:val="40"/>
          <w:szCs w:val="40"/>
          <w:vertAlign w:val="superscript"/>
        </w:rPr>
        <w:t>now Hagley Park.</w:t>
      </w:r>
      <w:r w:rsidR="13F0C786" w:rsidRPr="4E9E66F8">
        <w:rPr>
          <w:sz w:val="40"/>
          <w:szCs w:val="40"/>
          <w:vertAlign w:val="superscript"/>
        </w:rPr>
        <w:t xml:space="preserve"> Having new teams proposed by</w:t>
      </w:r>
      <w:r w:rsidR="0E1593A2" w:rsidRPr="4E9E66F8">
        <w:rPr>
          <w:sz w:val="40"/>
          <w:szCs w:val="40"/>
          <w:vertAlign w:val="superscript"/>
        </w:rPr>
        <w:t xml:space="preserve">  </w:t>
      </w:r>
    </w:p>
    <w:p w14:paraId="2285619D" w14:textId="2453BB41" w:rsidR="13F0C786" w:rsidRDefault="13F0C786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 D Halley 2nd W Bo</w:t>
      </w:r>
      <w:r w:rsidR="64D67517" w:rsidRPr="4E9E66F8">
        <w:rPr>
          <w:sz w:val="40"/>
          <w:szCs w:val="40"/>
          <w:vertAlign w:val="superscript"/>
        </w:rPr>
        <w:t xml:space="preserve">ult . Room agreed on us having 13 teams. Cards  will be </w:t>
      </w:r>
      <w:r w:rsidR="089AC7AC" w:rsidRPr="4E9E66F8">
        <w:rPr>
          <w:sz w:val="40"/>
          <w:szCs w:val="40"/>
          <w:vertAlign w:val="superscript"/>
        </w:rPr>
        <w:t>given out tonight and an A4 fixture list, SP will put it on the website live tonight.</w:t>
      </w:r>
      <w:r w:rsidR="1567F474" w:rsidRPr="4E9E66F8">
        <w:rPr>
          <w:sz w:val="40"/>
          <w:szCs w:val="40"/>
          <w:vertAlign w:val="superscript"/>
        </w:rPr>
        <w:t xml:space="preserve"> The season will </w:t>
      </w:r>
      <w:r w:rsidR="1567F474" w:rsidRPr="4E9E66F8">
        <w:rPr>
          <w:sz w:val="40"/>
          <w:szCs w:val="40"/>
          <w:vertAlign w:val="superscript"/>
        </w:rPr>
        <w:lastRenderedPageBreak/>
        <w:t>start on 6th April and end on 28th September 202</w:t>
      </w:r>
      <w:r w:rsidR="3B0C1BAF" w:rsidRPr="4E9E66F8">
        <w:rPr>
          <w:sz w:val="40"/>
          <w:szCs w:val="40"/>
          <w:vertAlign w:val="superscript"/>
        </w:rPr>
        <w:t>4</w:t>
      </w:r>
      <w:r w:rsidR="0D827C38" w:rsidRPr="4E9E66F8">
        <w:rPr>
          <w:sz w:val="40"/>
          <w:szCs w:val="40"/>
          <w:vertAlign w:val="superscript"/>
        </w:rPr>
        <w:t xml:space="preserve"> .  If anyone needs help putting information on the website or forgotten codes etc. Please contact</w:t>
      </w:r>
      <w:r w:rsidR="315C3844" w:rsidRPr="4E9E66F8">
        <w:rPr>
          <w:sz w:val="40"/>
          <w:szCs w:val="40"/>
          <w:vertAlign w:val="superscript"/>
        </w:rPr>
        <w:t xml:space="preserve"> Steve.</w:t>
      </w:r>
    </w:p>
    <w:p w14:paraId="4AEDA719" w14:textId="569E6BE4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12. Prize giving.</w:t>
      </w:r>
    </w:p>
    <w:p w14:paraId="3276B83D" w14:textId="340BFC78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Teams : </w:t>
      </w:r>
    </w:p>
    <w:p w14:paraId="6E0ADFB0" w14:textId="117846AE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1st Penkridge</w:t>
      </w:r>
    </w:p>
    <w:p w14:paraId="03856CD2" w14:textId="03C6F739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2nd Victoria Park</w:t>
      </w:r>
    </w:p>
    <w:p w14:paraId="4A2F458A" w14:textId="70640897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3rd Stafford A</w:t>
      </w:r>
    </w:p>
    <w:p w14:paraId="3D5889A1" w14:textId="10727A72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Singles: </w:t>
      </w:r>
    </w:p>
    <w:p w14:paraId="5D35923A" w14:textId="75990492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1st Tim Turner</w:t>
      </w:r>
    </w:p>
    <w:p w14:paraId="2C880356" w14:textId="48315F8F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2nd George Amison</w:t>
      </w:r>
    </w:p>
    <w:p w14:paraId="3A45C40B" w14:textId="2D902073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3rd Steve Whitton</w:t>
      </w:r>
    </w:p>
    <w:p w14:paraId="56127587" w14:textId="75D36D46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Doubles;</w:t>
      </w:r>
    </w:p>
    <w:p w14:paraId="497BC3FA" w14:textId="1C8AC99A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1st Lionel Turner</w:t>
      </w:r>
    </w:p>
    <w:p w14:paraId="5515B4A6" w14:textId="422EEBAF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2nd Alan Wood</w:t>
      </w:r>
    </w:p>
    <w:p w14:paraId="1070672F" w14:textId="0E1D0208" w:rsidR="02DB7448" w:rsidRDefault="02DB7448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3rd Peggy </w:t>
      </w:r>
      <w:proofErr w:type="spellStart"/>
      <w:r w:rsidRPr="4E9E66F8">
        <w:rPr>
          <w:sz w:val="40"/>
          <w:szCs w:val="40"/>
          <w:vertAlign w:val="superscript"/>
        </w:rPr>
        <w:t>Haid</w:t>
      </w:r>
      <w:r w:rsidR="0ADA7FB5" w:rsidRPr="4E9E66F8">
        <w:rPr>
          <w:sz w:val="40"/>
          <w:szCs w:val="40"/>
          <w:vertAlign w:val="superscript"/>
        </w:rPr>
        <w:t>a</w:t>
      </w:r>
      <w:r w:rsidRPr="4E9E66F8">
        <w:rPr>
          <w:sz w:val="40"/>
          <w:szCs w:val="40"/>
          <w:vertAlign w:val="superscript"/>
        </w:rPr>
        <w:t>rovic</w:t>
      </w:r>
      <w:proofErr w:type="spellEnd"/>
      <w:r w:rsidR="1B5D5835" w:rsidRPr="4E9E66F8">
        <w:rPr>
          <w:sz w:val="40"/>
          <w:szCs w:val="40"/>
          <w:vertAlign w:val="superscript"/>
        </w:rPr>
        <w:t xml:space="preserve"> </w:t>
      </w:r>
    </w:p>
    <w:p w14:paraId="7EC512A3" w14:textId="0FB804D4" w:rsidR="1B5D5835" w:rsidRDefault="1B5D5835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 xml:space="preserve">13. Any other </w:t>
      </w:r>
      <w:r w:rsidR="00394047">
        <w:rPr>
          <w:sz w:val="40"/>
          <w:szCs w:val="40"/>
          <w:vertAlign w:val="superscript"/>
        </w:rPr>
        <w:t>business</w:t>
      </w:r>
      <w:r w:rsidRPr="4E9E66F8">
        <w:rPr>
          <w:sz w:val="40"/>
          <w:szCs w:val="40"/>
          <w:vertAlign w:val="superscript"/>
        </w:rPr>
        <w:t>: H Hood asked about having a receipt for her league fees payment. BW</w:t>
      </w:r>
      <w:r w:rsidR="235E3BE7" w:rsidRPr="4E9E66F8">
        <w:rPr>
          <w:sz w:val="40"/>
          <w:szCs w:val="40"/>
          <w:vertAlign w:val="superscript"/>
        </w:rPr>
        <w:t xml:space="preserve"> said he was happy to do a </w:t>
      </w:r>
      <w:r w:rsidR="00394047">
        <w:rPr>
          <w:sz w:val="40"/>
          <w:szCs w:val="40"/>
          <w:vertAlign w:val="superscript"/>
        </w:rPr>
        <w:t xml:space="preserve">written </w:t>
      </w:r>
      <w:r w:rsidR="235E3BE7" w:rsidRPr="4E9E66F8">
        <w:rPr>
          <w:sz w:val="40"/>
          <w:szCs w:val="40"/>
          <w:vertAlign w:val="superscript"/>
        </w:rPr>
        <w:t>one for her.</w:t>
      </w:r>
    </w:p>
    <w:p w14:paraId="7392166A" w14:textId="255239CC" w:rsidR="235E3BE7" w:rsidRDefault="235E3BE7" w:rsidP="4E9E66F8">
      <w:pPr>
        <w:spacing w:after="0"/>
        <w:rPr>
          <w:sz w:val="40"/>
          <w:szCs w:val="40"/>
          <w:vertAlign w:val="superscript"/>
        </w:rPr>
      </w:pPr>
      <w:r w:rsidRPr="4E9E66F8">
        <w:rPr>
          <w:sz w:val="40"/>
          <w:szCs w:val="40"/>
          <w:vertAlign w:val="superscript"/>
        </w:rPr>
        <w:t>Meeting closed 20.05 hrs</w:t>
      </w:r>
    </w:p>
    <w:p w14:paraId="43DCF080" w14:textId="45260883" w:rsidR="4E9E66F8" w:rsidRDefault="4E9E66F8" w:rsidP="4E9E66F8">
      <w:pPr>
        <w:spacing w:after="0"/>
        <w:rPr>
          <w:sz w:val="40"/>
          <w:szCs w:val="40"/>
          <w:vertAlign w:val="superscript"/>
        </w:rPr>
      </w:pPr>
    </w:p>
    <w:p w14:paraId="5E5DF230" w14:textId="250F66F6" w:rsidR="4E9E66F8" w:rsidRDefault="4E9E66F8" w:rsidP="4E9E66F8">
      <w:pPr>
        <w:rPr>
          <w:sz w:val="36"/>
          <w:szCs w:val="36"/>
          <w:vertAlign w:val="superscript"/>
        </w:rPr>
      </w:pPr>
    </w:p>
    <w:p w14:paraId="48187D0F" w14:textId="05C7D3EF" w:rsidR="4E9E66F8" w:rsidRDefault="4E9E66F8" w:rsidP="4E9E66F8">
      <w:pPr>
        <w:rPr>
          <w:sz w:val="36"/>
          <w:szCs w:val="36"/>
        </w:rPr>
      </w:pPr>
    </w:p>
    <w:sectPr w:rsidR="4E9E66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1141"/>
    <w:multiLevelType w:val="hybridMultilevel"/>
    <w:tmpl w:val="FFFFFFFF"/>
    <w:lvl w:ilvl="0" w:tplc="D98C4E40">
      <w:start w:val="1"/>
      <w:numFmt w:val="decimal"/>
      <w:lvlText w:val="%1."/>
      <w:lvlJc w:val="left"/>
      <w:pPr>
        <w:ind w:left="720" w:hanging="360"/>
      </w:pPr>
    </w:lvl>
    <w:lvl w:ilvl="1" w:tplc="79925BD6">
      <w:start w:val="1"/>
      <w:numFmt w:val="lowerLetter"/>
      <w:lvlText w:val="%2."/>
      <w:lvlJc w:val="left"/>
      <w:pPr>
        <w:ind w:left="1440" w:hanging="360"/>
      </w:pPr>
    </w:lvl>
    <w:lvl w:ilvl="2" w:tplc="B5A4C274">
      <w:start w:val="1"/>
      <w:numFmt w:val="lowerRoman"/>
      <w:lvlText w:val="%3."/>
      <w:lvlJc w:val="right"/>
      <w:pPr>
        <w:ind w:left="2160" w:hanging="180"/>
      </w:pPr>
    </w:lvl>
    <w:lvl w:ilvl="3" w:tplc="7C2E84B8">
      <w:start w:val="1"/>
      <w:numFmt w:val="decimal"/>
      <w:lvlText w:val="%4."/>
      <w:lvlJc w:val="left"/>
      <w:pPr>
        <w:ind w:left="2880" w:hanging="360"/>
      </w:pPr>
    </w:lvl>
    <w:lvl w:ilvl="4" w:tplc="09F65BAA">
      <w:start w:val="1"/>
      <w:numFmt w:val="lowerLetter"/>
      <w:lvlText w:val="%5."/>
      <w:lvlJc w:val="left"/>
      <w:pPr>
        <w:ind w:left="3600" w:hanging="360"/>
      </w:pPr>
    </w:lvl>
    <w:lvl w:ilvl="5" w:tplc="DFC649EE">
      <w:start w:val="1"/>
      <w:numFmt w:val="lowerRoman"/>
      <w:lvlText w:val="%6."/>
      <w:lvlJc w:val="right"/>
      <w:pPr>
        <w:ind w:left="4320" w:hanging="180"/>
      </w:pPr>
    </w:lvl>
    <w:lvl w:ilvl="6" w:tplc="C384400E">
      <w:start w:val="1"/>
      <w:numFmt w:val="decimal"/>
      <w:lvlText w:val="%7."/>
      <w:lvlJc w:val="left"/>
      <w:pPr>
        <w:ind w:left="5040" w:hanging="360"/>
      </w:pPr>
    </w:lvl>
    <w:lvl w:ilvl="7" w:tplc="BFFCB580">
      <w:start w:val="1"/>
      <w:numFmt w:val="lowerLetter"/>
      <w:lvlText w:val="%8."/>
      <w:lvlJc w:val="left"/>
      <w:pPr>
        <w:ind w:left="5760" w:hanging="360"/>
      </w:pPr>
    </w:lvl>
    <w:lvl w:ilvl="8" w:tplc="75F22F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F11F"/>
    <w:multiLevelType w:val="hybridMultilevel"/>
    <w:tmpl w:val="FFFFFFFF"/>
    <w:lvl w:ilvl="0" w:tplc="8FC0262C">
      <w:start w:val="1"/>
      <w:numFmt w:val="decimal"/>
      <w:lvlText w:val="%1."/>
      <w:lvlJc w:val="left"/>
      <w:pPr>
        <w:ind w:left="360" w:hanging="360"/>
      </w:pPr>
    </w:lvl>
    <w:lvl w:ilvl="1" w:tplc="DA127FF2">
      <w:start w:val="1"/>
      <w:numFmt w:val="lowerLetter"/>
      <w:lvlText w:val="%2."/>
      <w:lvlJc w:val="left"/>
      <w:pPr>
        <w:ind w:left="1080" w:hanging="360"/>
      </w:pPr>
    </w:lvl>
    <w:lvl w:ilvl="2" w:tplc="FFC0EE48">
      <w:start w:val="1"/>
      <w:numFmt w:val="lowerRoman"/>
      <w:lvlText w:val="%3."/>
      <w:lvlJc w:val="right"/>
      <w:pPr>
        <w:ind w:left="1800" w:hanging="180"/>
      </w:pPr>
    </w:lvl>
    <w:lvl w:ilvl="3" w:tplc="E54647F6">
      <w:start w:val="1"/>
      <w:numFmt w:val="decimal"/>
      <w:lvlText w:val="%4."/>
      <w:lvlJc w:val="left"/>
      <w:pPr>
        <w:ind w:left="2520" w:hanging="360"/>
      </w:pPr>
    </w:lvl>
    <w:lvl w:ilvl="4" w:tplc="038664A2">
      <w:start w:val="1"/>
      <w:numFmt w:val="lowerLetter"/>
      <w:lvlText w:val="%5."/>
      <w:lvlJc w:val="left"/>
      <w:pPr>
        <w:ind w:left="3240" w:hanging="360"/>
      </w:pPr>
    </w:lvl>
    <w:lvl w:ilvl="5" w:tplc="030AFC82">
      <w:start w:val="1"/>
      <w:numFmt w:val="lowerRoman"/>
      <w:lvlText w:val="%6."/>
      <w:lvlJc w:val="right"/>
      <w:pPr>
        <w:ind w:left="3960" w:hanging="180"/>
      </w:pPr>
    </w:lvl>
    <w:lvl w:ilvl="6" w:tplc="B2167AB8">
      <w:start w:val="1"/>
      <w:numFmt w:val="decimal"/>
      <w:lvlText w:val="%7."/>
      <w:lvlJc w:val="left"/>
      <w:pPr>
        <w:ind w:left="4680" w:hanging="360"/>
      </w:pPr>
    </w:lvl>
    <w:lvl w:ilvl="7" w:tplc="68C0E60A">
      <w:start w:val="1"/>
      <w:numFmt w:val="lowerLetter"/>
      <w:lvlText w:val="%8."/>
      <w:lvlJc w:val="left"/>
      <w:pPr>
        <w:ind w:left="5400" w:hanging="360"/>
      </w:pPr>
    </w:lvl>
    <w:lvl w:ilvl="8" w:tplc="A60812C4">
      <w:start w:val="1"/>
      <w:numFmt w:val="lowerRoman"/>
      <w:lvlText w:val="%9."/>
      <w:lvlJc w:val="right"/>
      <w:pPr>
        <w:ind w:left="6120" w:hanging="180"/>
      </w:pPr>
    </w:lvl>
  </w:abstractNum>
  <w:num w:numId="1" w16cid:durableId="296028450">
    <w:abstractNumId w:val="1"/>
  </w:num>
  <w:num w:numId="2" w16cid:durableId="9918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0B951E"/>
    <w:rsid w:val="00033F0A"/>
    <w:rsid w:val="0004450D"/>
    <w:rsid w:val="00062DC6"/>
    <w:rsid w:val="001717F6"/>
    <w:rsid w:val="0018254B"/>
    <w:rsid w:val="001D50C8"/>
    <w:rsid w:val="0025335F"/>
    <w:rsid w:val="00394047"/>
    <w:rsid w:val="003B7676"/>
    <w:rsid w:val="00522715"/>
    <w:rsid w:val="005321F0"/>
    <w:rsid w:val="005920CA"/>
    <w:rsid w:val="00657290"/>
    <w:rsid w:val="006BE2B3"/>
    <w:rsid w:val="006E71A5"/>
    <w:rsid w:val="00735E0E"/>
    <w:rsid w:val="007F6B06"/>
    <w:rsid w:val="00803E0D"/>
    <w:rsid w:val="008456C5"/>
    <w:rsid w:val="008A4ED9"/>
    <w:rsid w:val="008B8B42"/>
    <w:rsid w:val="00931F08"/>
    <w:rsid w:val="00AA3A50"/>
    <w:rsid w:val="00BA1599"/>
    <w:rsid w:val="00CE2ACF"/>
    <w:rsid w:val="00D99DAC"/>
    <w:rsid w:val="00DB2B80"/>
    <w:rsid w:val="02DB7448"/>
    <w:rsid w:val="0323E002"/>
    <w:rsid w:val="06CFD7F1"/>
    <w:rsid w:val="07130E34"/>
    <w:rsid w:val="0768110A"/>
    <w:rsid w:val="07EF2636"/>
    <w:rsid w:val="088FDE91"/>
    <w:rsid w:val="089AC7AC"/>
    <w:rsid w:val="0A229E0F"/>
    <w:rsid w:val="0ADA7FB5"/>
    <w:rsid w:val="0BCE3DE9"/>
    <w:rsid w:val="0BEF96CA"/>
    <w:rsid w:val="0C784F28"/>
    <w:rsid w:val="0CAB68BF"/>
    <w:rsid w:val="0D319546"/>
    <w:rsid w:val="0D827C38"/>
    <w:rsid w:val="0E14E8D7"/>
    <w:rsid w:val="0E1593A2"/>
    <w:rsid w:val="0F6B530A"/>
    <w:rsid w:val="0FA72D83"/>
    <w:rsid w:val="10572877"/>
    <w:rsid w:val="10882347"/>
    <w:rsid w:val="10918584"/>
    <w:rsid w:val="118F884A"/>
    <w:rsid w:val="11BD8CFC"/>
    <w:rsid w:val="11F2F8D8"/>
    <w:rsid w:val="120B951E"/>
    <w:rsid w:val="128DCD01"/>
    <w:rsid w:val="129988DA"/>
    <w:rsid w:val="12C4AD09"/>
    <w:rsid w:val="13F0C786"/>
    <w:rsid w:val="14F1FB6C"/>
    <w:rsid w:val="1567F474"/>
    <w:rsid w:val="159FBFD1"/>
    <w:rsid w:val="15DC32BD"/>
    <w:rsid w:val="162E19F8"/>
    <w:rsid w:val="16CF2D2B"/>
    <w:rsid w:val="1833C0D3"/>
    <w:rsid w:val="189CF178"/>
    <w:rsid w:val="194CD475"/>
    <w:rsid w:val="1AAFA3E0"/>
    <w:rsid w:val="1AC9453A"/>
    <w:rsid w:val="1AE0D042"/>
    <w:rsid w:val="1B018B1B"/>
    <w:rsid w:val="1B55EEE8"/>
    <w:rsid w:val="1B5D5835"/>
    <w:rsid w:val="1B65D08A"/>
    <w:rsid w:val="1BAA9902"/>
    <w:rsid w:val="1BB16C76"/>
    <w:rsid w:val="1CCD7B46"/>
    <w:rsid w:val="1CF06614"/>
    <w:rsid w:val="1D0D0EB3"/>
    <w:rsid w:val="1DE6B7C2"/>
    <w:rsid w:val="1E187104"/>
    <w:rsid w:val="1EB7BD06"/>
    <w:rsid w:val="1F14B06B"/>
    <w:rsid w:val="1F5EE385"/>
    <w:rsid w:val="1FE63715"/>
    <w:rsid w:val="20BED96D"/>
    <w:rsid w:val="21B5B7FB"/>
    <w:rsid w:val="2351885C"/>
    <w:rsid w:val="235E3BE7"/>
    <w:rsid w:val="241199CF"/>
    <w:rsid w:val="24DAFA89"/>
    <w:rsid w:val="250CB2D0"/>
    <w:rsid w:val="25BA573B"/>
    <w:rsid w:val="25C81B8C"/>
    <w:rsid w:val="25E74D66"/>
    <w:rsid w:val="26839718"/>
    <w:rsid w:val="2773605C"/>
    <w:rsid w:val="279D83CE"/>
    <w:rsid w:val="27D8209D"/>
    <w:rsid w:val="283D94FC"/>
    <w:rsid w:val="28B2BB33"/>
    <w:rsid w:val="28D8555A"/>
    <w:rsid w:val="2B62CBF7"/>
    <w:rsid w:val="2CBBF7B6"/>
    <w:rsid w:val="2D602684"/>
    <w:rsid w:val="2D7ED743"/>
    <w:rsid w:val="2DA7D8B6"/>
    <w:rsid w:val="2DC8E306"/>
    <w:rsid w:val="2ED61CE1"/>
    <w:rsid w:val="2F78BB5D"/>
    <w:rsid w:val="2FD633B4"/>
    <w:rsid w:val="307A0519"/>
    <w:rsid w:val="315C3844"/>
    <w:rsid w:val="315E0AA1"/>
    <w:rsid w:val="320C8829"/>
    <w:rsid w:val="3240D026"/>
    <w:rsid w:val="346D0E97"/>
    <w:rsid w:val="34DB06A2"/>
    <w:rsid w:val="35354061"/>
    <w:rsid w:val="357870E8"/>
    <w:rsid w:val="379282FB"/>
    <w:rsid w:val="385045A5"/>
    <w:rsid w:val="3A11F085"/>
    <w:rsid w:val="3A9EECA3"/>
    <w:rsid w:val="3AEA471E"/>
    <w:rsid w:val="3B0C1BAF"/>
    <w:rsid w:val="3BDF877D"/>
    <w:rsid w:val="3C17AFDE"/>
    <w:rsid w:val="3C1AF6FB"/>
    <w:rsid w:val="3CA9BC1D"/>
    <w:rsid w:val="3CF24A74"/>
    <w:rsid w:val="3DE06630"/>
    <w:rsid w:val="3E6512FD"/>
    <w:rsid w:val="3F491683"/>
    <w:rsid w:val="3FA45376"/>
    <w:rsid w:val="3FF3893D"/>
    <w:rsid w:val="40D5ACB2"/>
    <w:rsid w:val="411063CE"/>
    <w:rsid w:val="415988A2"/>
    <w:rsid w:val="417C1BF1"/>
    <w:rsid w:val="41D6F66E"/>
    <w:rsid w:val="454A8F4A"/>
    <w:rsid w:val="4614B857"/>
    <w:rsid w:val="48D0A917"/>
    <w:rsid w:val="49B88C0E"/>
    <w:rsid w:val="4A9D710F"/>
    <w:rsid w:val="4BF42DDB"/>
    <w:rsid w:val="4BFCFF5E"/>
    <w:rsid w:val="4D6FDADB"/>
    <w:rsid w:val="4D7F1D74"/>
    <w:rsid w:val="4E9E66F8"/>
    <w:rsid w:val="4ECC78E8"/>
    <w:rsid w:val="4F2D0878"/>
    <w:rsid w:val="5040953D"/>
    <w:rsid w:val="507F9D87"/>
    <w:rsid w:val="50E0C75B"/>
    <w:rsid w:val="50E1216A"/>
    <w:rsid w:val="52BD7273"/>
    <w:rsid w:val="53814F83"/>
    <w:rsid w:val="53D9A591"/>
    <w:rsid w:val="549782CF"/>
    <w:rsid w:val="54CBE353"/>
    <w:rsid w:val="56E81103"/>
    <w:rsid w:val="5731B04A"/>
    <w:rsid w:val="57A31377"/>
    <w:rsid w:val="5973C34D"/>
    <w:rsid w:val="5A68C58C"/>
    <w:rsid w:val="5BD06F6A"/>
    <w:rsid w:val="5C1B8C7C"/>
    <w:rsid w:val="5C2D5ECB"/>
    <w:rsid w:val="5DA42C24"/>
    <w:rsid w:val="5E4E2F74"/>
    <w:rsid w:val="5F0F653F"/>
    <w:rsid w:val="60D5C79C"/>
    <w:rsid w:val="61188BF2"/>
    <w:rsid w:val="61419D46"/>
    <w:rsid w:val="6321A097"/>
    <w:rsid w:val="64D67517"/>
    <w:rsid w:val="6522E557"/>
    <w:rsid w:val="654D488B"/>
    <w:rsid w:val="65E53E7F"/>
    <w:rsid w:val="66DF8A37"/>
    <w:rsid w:val="66E48565"/>
    <w:rsid w:val="67810EE0"/>
    <w:rsid w:val="68406DFF"/>
    <w:rsid w:val="68BE350B"/>
    <w:rsid w:val="68CA470C"/>
    <w:rsid w:val="69237789"/>
    <w:rsid w:val="69854E1C"/>
    <w:rsid w:val="6A6481AD"/>
    <w:rsid w:val="6A7DA4DD"/>
    <w:rsid w:val="6B11B3FF"/>
    <w:rsid w:val="6DBC45D0"/>
    <w:rsid w:val="6DCF19FA"/>
    <w:rsid w:val="6EE518FD"/>
    <w:rsid w:val="6FF9F1E9"/>
    <w:rsid w:val="7001DF6F"/>
    <w:rsid w:val="707E28E3"/>
    <w:rsid w:val="71C6EEAC"/>
    <w:rsid w:val="71E7A985"/>
    <w:rsid w:val="72F5B832"/>
    <w:rsid w:val="731635A2"/>
    <w:rsid w:val="736AAB98"/>
    <w:rsid w:val="73E8E2B2"/>
    <w:rsid w:val="745E6E8B"/>
    <w:rsid w:val="74A47908"/>
    <w:rsid w:val="75200A3B"/>
    <w:rsid w:val="76A24C5A"/>
    <w:rsid w:val="78258CD1"/>
    <w:rsid w:val="78DE0035"/>
    <w:rsid w:val="796B604A"/>
    <w:rsid w:val="797463A4"/>
    <w:rsid w:val="79A5FDB7"/>
    <w:rsid w:val="79D9930D"/>
    <w:rsid w:val="7A254892"/>
    <w:rsid w:val="7AF94138"/>
    <w:rsid w:val="7B2A465C"/>
    <w:rsid w:val="7B885A15"/>
    <w:rsid w:val="7C5B46D4"/>
    <w:rsid w:val="7C7A6138"/>
    <w:rsid w:val="7CC73A1A"/>
    <w:rsid w:val="7D6F4788"/>
    <w:rsid w:val="7DB17158"/>
    <w:rsid w:val="7FE4E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E7D6"/>
  <w15:chartTrackingRefBased/>
  <w15:docId w15:val="{D8AD90E0-1B2C-4F08-8BC1-88DC16CE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Allman</dc:creator>
  <cp:keywords/>
  <dc:description/>
  <cp:lastModifiedBy>Vilma Allman</cp:lastModifiedBy>
  <cp:revision>2</cp:revision>
  <dcterms:created xsi:type="dcterms:W3CDTF">2024-03-04T09:51:00Z</dcterms:created>
  <dcterms:modified xsi:type="dcterms:W3CDTF">2024-03-04T09:51:00Z</dcterms:modified>
</cp:coreProperties>
</file>