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BF799" w14:textId="77777777" w:rsidR="00A16155" w:rsidRPr="00A16155" w:rsidRDefault="00A16155" w:rsidP="00A16155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  <w:r w:rsidRPr="00A16155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Instructions to Enter Results on a PC or Laptop</w:t>
      </w:r>
    </w:p>
    <w:p w14:paraId="0886729D" w14:textId="77777777" w:rsidR="00A16155" w:rsidRPr="00A16155" w:rsidRDefault="00A16155" w:rsidP="00A16155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  <w:r w:rsidRPr="00A16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Login with your club password.</w:t>
      </w:r>
    </w:p>
    <w:p w14:paraId="28E7B632" w14:textId="77777777" w:rsidR="00A16155" w:rsidRPr="00A16155" w:rsidRDefault="00A16155" w:rsidP="00A16155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On the next page click on </w:t>
      </w:r>
      <w:r w:rsidRPr="00A16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Enter Results.</w:t>
      </w:r>
    </w:p>
    <w:p w14:paraId="5C4568BD" w14:textId="77777777" w:rsidR="00A16155" w:rsidRPr="00A16155" w:rsidRDefault="00A16155" w:rsidP="00A16155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  <w:r w:rsidRPr="00A16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Select </w:t>
      </w: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</w:t>
      </w:r>
      <w:r w:rsidRPr="00A16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 team</w:t>
      </w: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and </w:t>
      </w:r>
      <w:r w:rsidRPr="00A16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match date</w:t>
      </w: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and the scorecard will be displayed.</w:t>
      </w:r>
    </w:p>
    <w:p w14:paraId="6DD00CEC" w14:textId="77777777" w:rsidR="00A16155" w:rsidRPr="00A16155" w:rsidRDefault="00A16155" w:rsidP="00A16155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  <w:r w:rsidRPr="00A16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Click</w:t>
      </w: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on a </w:t>
      </w:r>
      <w:r w:rsidRPr="00A16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name in the list</w:t>
      </w: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and it will transfer to the highlighted box.</w:t>
      </w:r>
    </w:p>
    <w:p w14:paraId="618CBA03" w14:textId="77777777" w:rsidR="00A16155" w:rsidRPr="00A16155" w:rsidRDefault="00A16155" w:rsidP="00A16155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If you have entered the wrong player, click in the box containing the error, the name will be returned to the </w:t>
      </w:r>
      <w:proofErr w:type="gramStart"/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list</w:t>
      </w:r>
      <w:proofErr w:type="gramEnd"/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you reselect a player.</w:t>
      </w:r>
    </w:p>
    <w:p w14:paraId="6EC8DDBA" w14:textId="77777777" w:rsidR="00A16155" w:rsidRPr="00A16155" w:rsidRDefault="00A16155" w:rsidP="00A16155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a player is not listed, select </w:t>
      </w:r>
      <w:r w:rsidRPr="00A16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Unlisted Player</w:t>
      </w: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A box will be displayed where you </w:t>
      </w:r>
      <w:r w:rsidRPr="00A16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type</w:t>
      </w: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in the player's name.</w:t>
      </w: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  <w:t>That name remains displayed below the card until the </w:t>
      </w:r>
      <w:r w:rsidRPr="00A16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Results Secretary confirms the eligibility of the player</w:t>
      </w: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2AEF2434" w14:textId="77777777" w:rsidR="00A16155" w:rsidRPr="00A16155" w:rsidRDefault="00A16155" w:rsidP="00A16155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Enter the scores, by clicking on a number; if you </w:t>
      </w:r>
      <w:r w:rsidRPr="00A16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select the losing score first, 21 will automatically be entered for the opponent</w:t>
      </w: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334CADA4" w14:textId="77777777" w:rsidR="00A16155" w:rsidRPr="00A16155" w:rsidRDefault="00A16155" w:rsidP="00A16155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If you have entered an incorrect score, just click in the score </w:t>
      </w:r>
      <w:proofErr w:type="gramStart"/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box</w:t>
      </w:r>
      <w:proofErr w:type="gramEnd"/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reselect a number.</w:t>
      </w:r>
    </w:p>
    <w:p w14:paraId="1FAE42BF" w14:textId="77777777" w:rsidR="00A16155" w:rsidRPr="00A16155" w:rsidRDefault="00A16155" w:rsidP="00A1615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</w:p>
    <w:p w14:paraId="7B436EE0" w14:textId="77777777" w:rsidR="00A16155" w:rsidRPr="00A16155" w:rsidRDefault="00A16155" w:rsidP="00A16155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  <w:r w:rsidRPr="00A16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Click</w:t>
      </w:r>
      <w:r w:rsidRPr="00A16155">
        <w:rPr>
          <w:rFonts w:ascii="Tahoma" w:eastAsia="Times New Roman" w:hAnsi="Tahoma" w:cs="Tahoma"/>
          <w:color w:val="000000"/>
          <w:sz w:val="27"/>
          <w:szCs w:val="27"/>
          <w:lang w:eastAsia="en-GB"/>
        </w:rPr>
        <w:t> </w:t>
      </w: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on </w:t>
      </w:r>
      <w:r w:rsidRPr="00A16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SAVE RESULTS, </w:t>
      </w: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scores will be saved and displayed on the website.</w:t>
      </w:r>
    </w:p>
    <w:p w14:paraId="6501913E" w14:textId="77777777" w:rsidR="00A16155" w:rsidRPr="00A16155" w:rsidRDefault="00A16155" w:rsidP="00A16155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results may be corrected by the Home or Away team for up to 5 days after the match has been played and at any time throughout the season by the Results Secretary.</w:t>
      </w:r>
    </w:p>
    <w:p w14:paraId="082DD9C2" w14:textId="77777777" w:rsidR="00A16155" w:rsidRPr="00A16155" w:rsidRDefault="00A16155" w:rsidP="00A1615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</w:p>
    <w:p w14:paraId="62079FF9" w14:textId="77777777" w:rsidR="00A16155" w:rsidRPr="00A16155" w:rsidRDefault="00A16155" w:rsidP="00A16155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  <w:r w:rsidRPr="00A16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All registered players are listed in alphabetical order</w:t>
      </w:r>
    </w:p>
    <w:p w14:paraId="5990EBA5" w14:textId="77777777" w:rsidR="00A16155" w:rsidRPr="00A16155" w:rsidRDefault="00A16155" w:rsidP="00A16155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Only players who are eligible to play in a team are listed alongside the scorecard.</w:t>
      </w:r>
    </w:p>
    <w:p w14:paraId="27AD1121" w14:textId="77777777" w:rsidR="00A16155" w:rsidRPr="00A16155" w:rsidRDefault="00A16155" w:rsidP="00A1615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</w:p>
    <w:p w14:paraId="3576DFF4" w14:textId="77777777" w:rsidR="00A16155" w:rsidRPr="00A16155" w:rsidRDefault="00A16155" w:rsidP="00A16155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Players are listed in</w:t>
      </w:r>
      <w:r w:rsidRPr="00A16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 BLUE, </w:t>
      </w: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show they have already played this </w:t>
      </w:r>
      <w:proofErr w:type="gramStart"/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season</w:t>
      </w:r>
      <w:r w:rsidRPr="00A16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 .</w:t>
      </w:r>
      <w:proofErr w:type="gramEnd"/>
    </w:p>
    <w:p w14:paraId="2C7A59A0" w14:textId="77777777" w:rsidR="00A16155" w:rsidRPr="00A16155" w:rsidRDefault="00A16155" w:rsidP="00A1615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</w:p>
    <w:p w14:paraId="6CCD1BA0" w14:textId="77777777" w:rsidR="00A16155" w:rsidRPr="00A16155" w:rsidRDefault="00A16155" w:rsidP="00A16155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There are further instructions </w:t>
      </w:r>
      <w:proofErr w:type="gramStart"/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  a</w:t>
      </w:r>
      <w:proofErr w:type="gramEnd"/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Phone or Tablet, as the method is slightly different</w:t>
      </w:r>
    </w:p>
    <w:p w14:paraId="13A9B46D" w14:textId="77777777" w:rsidR="00A16155" w:rsidRPr="00A16155" w:rsidRDefault="00A16155" w:rsidP="00A1615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</w:p>
    <w:p w14:paraId="707B7144" w14:textId="77777777" w:rsidR="00A16155" w:rsidRPr="00A16155" w:rsidRDefault="00A16155" w:rsidP="00A16155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See screen shot below taken from the demo site at </w:t>
      </w:r>
      <w:hyperlink r:id="rId5" w:tgtFrame="_top" w:history="1">
        <w:r w:rsidRPr="00A1615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>www.bowlingresults.co.uk</w:t>
        </w:r>
      </w:hyperlink>
    </w:p>
    <w:p w14:paraId="4AB53C55" w14:textId="77777777" w:rsidR="00A16155" w:rsidRPr="00A16155" w:rsidRDefault="00A16155" w:rsidP="00A1615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</w:p>
    <w:p w14:paraId="25D861D2" w14:textId="77777777" w:rsidR="00A16155" w:rsidRPr="00A16155" w:rsidRDefault="00A16155" w:rsidP="00A16155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  <w:r w:rsidRPr="00A16155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Instructions to Enter Results on a Smart Phone or Tablet</w:t>
      </w:r>
    </w:p>
    <w:p w14:paraId="792D8010" w14:textId="77777777" w:rsidR="00A16155" w:rsidRPr="00A16155" w:rsidRDefault="00A16155" w:rsidP="00A16155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  <w:r w:rsidRPr="00A16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Login with your club password.</w:t>
      </w:r>
    </w:p>
    <w:p w14:paraId="6196F0A7" w14:textId="77777777" w:rsidR="00A16155" w:rsidRPr="00A16155" w:rsidRDefault="00A16155" w:rsidP="00A16155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On the next page click on </w:t>
      </w:r>
      <w:r w:rsidRPr="00A16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Enter Results.</w:t>
      </w:r>
    </w:p>
    <w:p w14:paraId="769B26D5" w14:textId="77777777" w:rsidR="00A16155" w:rsidRPr="00A16155" w:rsidRDefault="00A16155" w:rsidP="00A16155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  <w:r w:rsidRPr="00A16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Select </w:t>
      </w: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</w:t>
      </w:r>
      <w:r w:rsidRPr="00A16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 team </w:t>
      </w: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 </w:t>
      </w:r>
      <w:r w:rsidRPr="00A16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match date</w:t>
      </w: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and the scorecard will be displayed.</w:t>
      </w:r>
    </w:p>
    <w:p w14:paraId="392DB65C" w14:textId="77777777" w:rsidR="00A16155" w:rsidRPr="00A16155" w:rsidRDefault="00A16155" w:rsidP="00A16155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On an </w:t>
      </w:r>
      <w:r w:rsidRPr="00A16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Android Phone or Tablet</w:t>
      </w: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there is an option to tap on the </w:t>
      </w:r>
      <w:r w:rsidRPr="00A16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next</w:t>
      </w: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button. This </w:t>
      </w:r>
      <w:r w:rsidRPr="00A16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tabs across the </w:t>
      </w:r>
      <w:proofErr w:type="gramStart"/>
      <w:r w:rsidRPr="00A16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scorecard</w:t>
      </w: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 without</w:t>
      </w:r>
      <w:proofErr w:type="gramEnd"/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leaving the selection lists.</w:t>
      </w:r>
    </w:p>
    <w:p w14:paraId="29B9C05D" w14:textId="77777777" w:rsidR="00A16155" w:rsidRPr="00A16155" w:rsidRDefault="00A16155" w:rsidP="00A16155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  <w:r w:rsidRPr="00A16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Tap</w:t>
      </w: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in the </w:t>
      </w:r>
      <w:proofErr w:type="gramStart"/>
      <w:r w:rsidRPr="00A16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Select  Home</w:t>
      </w:r>
      <w:proofErr w:type="gramEnd"/>
      <w:r w:rsidRPr="00A16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Player Box</w:t>
      </w: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and </w:t>
      </w:r>
      <w:r w:rsidRPr="00A16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select the player</w:t>
      </w: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from the </w:t>
      </w:r>
      <w:r w:rsidRPr="00A16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list below</w:t>
      </w: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56157A90" w14:textId="77777777" w:rsidR="00A16155" w:rsidRPr="00A16155" w:rsidRDefault="00A16155" w:rsidP="00A16155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Enter all the players for both teams. </w:t>
      </w:r>
    </w:p>
    <w:p w14:paraId="110BCACB" w14:textId="77777777" w:rsidR="00A16155" w:rsidRPr="00A16155" w:rsidRDefault="00A16155" w:rsidP="00A16155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a player is not listed, select </w:t>
      </w:r>
      <w:r w:rsidRPr="00A16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Unlisted Player</w:t>
      </w: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A box will be displayed where you</w:t>
      </w:r>
      <w:r w:rsidRPr="00A16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 type </w:t>
      </w: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the player's name.</w:t>
      </w:r>
    </w:p>
    <w:p w14:paraId="0C6F977B" w14:textId="77777777" w:rsidR="00A16155" w:rsidRPr="00A16155" w:rsidRDefault="00A16155" w:rsidP="00A16155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name remains displayed below the card until the </w:t>
      </w:r>
      <w:r w:rsidRPr="00A16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Results Secretary confirms the eligibility of the player</w:t>
      </w: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3012F2F8" w14:textId="77777777" w:rsidR="00A16155" w:rsidRPr="00A16155" w:rsidRDefault="00A16155" w:rsidP="00A1615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</w:p>
    <w:p w14:paraId="61FFF127" w14:textId="77777777" w:rsidR="00A16155" w:rsidRPr="00A16155" w:rsidRDefault="00A16155" w:rsidP="00A16155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Enter the scores for each game; </w:t>
      </w:r>
      <w:r w:rsidRPr="00A16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select the losing score first and 21 will automatically be entered for the opponent.</w:t>
      </w:r>
    </w:p>
    <w:p w14:paraId="32D355F0" w14:textId="77777777" w:rsidR="00A16155" w:rsidRPr="00A16155" w:rsidRDefault="00A16155" w:rsidP="00A16155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If you have entered an incorrect score, just click in the score </w:t>
      </w:r>
      <w:proofErr w:type="gramStart"/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box</w:t>
      </w:r>
      <w:proofErr w:type="gramEnd"/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reselect a number.</w:t>
      </w:r>
    </w:p>
    <w:p w14:paraId="709499D2" w14:textId="77777777" w:rsidR="00A16155" w:rsidRPr="00A16155" w:rsidRDefault="00A16155" w:rsidP="00A1615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</w:p>
    <w:p w14:paraId="0FDE11FE" w14:textId="77777777" w:rsidR="00A16155" w:rsidRPr="00A16155" w:rsidRDefault="00A16155" w:rsidP="00A16155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  <w:r w:rsidRPr="00A16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Click</w:t>
      </w: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on </w:t>
      </w:r>
      <w:r w:rsidRPr="00A16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SAVE RESULTS</w:t>
      </w: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the scores will be saved and displayed on the website.</w:t>
      </w:r>
    </w:p>
    <w:p w14:paraId="5564E4C2" w14:textId="77777777" w:rsidR="00A16155" w:rsidRPr="00A16155" w:rsidRDefault="00A16155" w:rsidP="00A16155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results may be corrected by the Home or Away team for up to 5 days after the match has been played and at any time throughout the season by the Results Secretary.</w:t>
      </w:r>
    </w:p>
    <w:p w14:paraId="1AA8DC1E" w14:textId="77777777" w:rsidR="00A16155" w:rsidRPr="00A16155" w:rsidRDefault="00A16155" w:rsidP="00A1615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</w:p>
    <w:p w14:paraId="5B11251E" w14:textId="77777777" w:rsidR="00A16155" w:rsidRPr="00A16155" w:rsidRDefault="00A16155" w:rsidP="00A16155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  <w:r w:rsidRPr="00A16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All registered players are listed in alphabetical order</w:t>
      </w:r>
    </w:p>
    <w:p w14:paraId="3BC9CEE8" w14:textId="77777777" w:rsidR="00A16155" w:rsidRPr="00A16155" w:rsidRDefault="00A16155" w:rsidP="00A16155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Only players who are eligible to play in a team are listed below the scorecard.</w:t>
      </w:r>
    </w:p>
    <w:p w14:paraId="48138069" w14:textId="77777777" w:rsidR="00A16155" w:rsidRPr="00A16155" w:rsidRDefault="00A16155" w:rsidP="00A16155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Players are listed in </w:t>
      </w:r>
      <w:r w:rsidRPr="00A161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CAPITALS</w:t>
      </w:r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to show they have already played this </w:t>
      </w:r>
      <w:proofErr w:type="gramStart"/>
      <w:r w:rsidRPr="00A161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season .</w:t>
      </w:r>
      <w:proofErr w:type="gramEnd"/>
    </w:p>
    <w:p w14:paraId="3CA8EBF1" w14:textId="77777777" w:rsidR="00450BC1" w:rsidRDefault="00450BC1"/>
    <w:sectPr w:rsidR="00450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E0EC8"/>
    <w:multiLevelType w:val="multilevel"/>
    <w:tmpl w:val="6BC8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8A39A6"/>
    <w:multiLevelType w:val="multilevel"/>
    <w:tmpl w:val="A93E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1751954">
    <w:abstractNumId w:val="0"/>
  </w:num>
  <w:num w:numId="2" w16cid:durableId="934676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55"/>
    <w:rsid w:val="00450BC1"/>
    <w:rsid w:val="00A1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47ADF"/>
  <w15:chartTrackingRefBased/>
  <w15:docId w15:val="{CBDE663C-D047-4D47-BB6A-FD63E9BD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161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owlingresults.co.uk/demo/index.php?mobile=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 Lockett</dc:creator>
  <cp:keywords/>
  <dc:description/>
  <cp:lastModifiedBy>Glyn Lockett</cp:lastModifiedBy>
  <cp:revision>1</cp:revision>
  <dcterms:created xsi:type="dcterms:W3CDTF">2022-05-28T09:39:00Z</dcterms:created>
  <dcterms:modified xsi:type="dcterms:W3CDTF">2022-05-28T09:39:00Z</dcterms:modified>
</cp:coreProperties>
</file>